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0A27A9C1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9431B5">
        <w:rPr>
          <w:sz w:val="28"/>
          <w:szCs w:val="28"/>
        </w:rPr>
        <w:t xml:space="preserve"> № 5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AB1F19C" w14:textId="71756AFC" w:rsidR="00337D5D" w:rsidRDefault="00337D5D" w:rsidP="00337D5D"/>
    <w:p w14:paraId="6232BADE" w14:textId="77777777" w:rsidR="009431B5" w:rsidRPr="00E56BAB" w:rsidRDefault="009431B5" w:rsidP="009431B5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ИНФОРМАЦИЯ</w:t>
      </w:r>
    </w:p>
    <w:p w14:paraId="4F37AEC3" w14:textId="77777777" w:rsidR="009431B5" w:rsidRPr="00E56BAB" w:rsidRDefault="009431B5" w:rsidP="009431B5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о форме обучения и способе подачи заявления на обучение</w:t>
      </w:r>
    </w:p>
    <w:p w14:paraId="2638600F" w14:textId="77777777" w:rsidR="009431B5" w:rsidRPr="00E56BAB" w:rsidRDefault="009431B5" w:rsidP="009431B5">
      <w:pPr>
        <w:rPr>
          <w:sz w:val="28"/>
          <w:szCs w:val="28"/>
        </w:rPr>
      </w:pPr>
    </w:p>
    <w:p w14:paraId="5BC9E488" w14:textId="77777777" w:rsidR="009431B5" w:rsidRDefault="009431B5" w:rsidP="00943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общественных наблюдателей осуществляется в дистанционной форме на Сахалинском образовательном Портале </w:t>
      </w:r>
      <w:hyperlink r:id="rId12" w:history="1">
        <w:r w:rsidRPr="00D742F9">
          <w:rPr>
            <w:rStyle w:val="ac"/>
            <w:sz w:val="28"/>
            <w:szCs w:val="28"/>
          </w:rPr>
          <w:t>http://moodle.sakhcdo.ru/course/view.php?id=131</w:t>
        </w:r>
      </w:hyperlink>
      <w:r w:rsidRPr="00D742F9">
        <w:rPr>
          <w:sz w:val="28"/>
          <w:szCs w:val="28"/>
        </w:rPr>
        <w:t>.</w:t>
      </w:r>
    </w:p>
    <w:p w14:paraId="6B512160" w14:textId="77777777" w:rsidR="009431B5" w:rsidRPr="00E56BAB" w:rsidRDefault="009431B5" w:rsidP="009431B5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Для получения доступа к программе </w:t>
      </w:r>
      <w:r>
        <w:rPr>
          <w:sz w:val="28"/>
          <w:szCs w:val="28"/>
        </w:rPr>
        <w:t xml:space="preserve">дистанционного обучения </w:t>
      </w:r>
      <w:r w:rsidRPr="00E56BAB">
        <w:rPr>
          <w:sz w:val="28"/>
          <w:szCs w:val="28"/>
        </w:rPr>
        <w:t xml:space="preserve">«Подготовка общественных наблюдателей» необходимо подать заявку в отдел дистанционного обучения и сопровождения ГИС РО </w:t>
      </w:r>
      <w:r>
        <w:rPr>
          <w:sz w:val="28"/>
          <w:szCs w:val="28"/>
        </w:rPr>
        <w:t>ГБУ «Региональный центр оценки качества образования Сахалинской области»</w:t>
      </w:r>
      <w:r w:rsidRPr="00E56BAB">
        <w:rPr>
          <w:sz w:val="28"/>
          <w:szCs w:val="28"/>
        </w:rPr>
        <w:t xml:space="preserve">. </w:t>
      </w:r>
    </w:p>
    <w:p w14:paraId="227A5644" w14:textId="77777777" w:rsidR="009431B5" w:rsidRPr="00E56BAB" w:rsidRDefault="009431B5" w:rsidP="009431B5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Форма заявки – электронное письмо, отправленное на адрес электронной почты </w:t>
      </w:r>
      <w:r w:rsidRPr="00E56BAB">
        <w:rPr>
          <w:b/>
          <w:i/>
          <w:sz w:val="28"/>
          <w:szCs w:val="28"/>
          <w:lang w:val="en-US"/>
        </w:rPr>
        <w:t>odo</w:t>
      </w:r>
      <w:r w:rsidRPr="00E56BAB">
        <w:rPr>
          <w:b/>
          <w:i/>
          <w:sz w:val="28"/>
          <w:szCs w:val="28"/>
        </w:rPr>
        <w:t>@</w:t>
      </w:r>
      <w:r w:rsidRPr="00E56BAB">
        <w:rPr>
          <w:b/>
          <w:i/>
          <w:sz w:val="28"/>
          <w:szCs w:val="28"/>
          <w:lang w:val="en-US"/>
        </w:rPr>
        <w:t>iroso</w:t>
      </w:r>
      <w:r w:rsidRPr="00E56BAB">
        <w:rPr>
          <w:b/>
          <w:i/>
          <w:sz w:val="28"/>
          <w:szCs w:val="28"/>
        </w:rPr>
        <w:t>.</w:t>
      </w:r>
      <w:r w:rsidRPr="00E56BAB">
        <w:rPr>
          <w:b/>
          <w:i/>
          <w:sz w:val="28"/>
          <w:szCs w:val="28"/>
          <w:lang w:val="en-US"/>
        </w:rPr>
        <w:t>ru</w:t>
      </w:r>
    </w:p>
    <w:p w14:paraId="4A4C21E1" w14:textId="77777777" w:rsidR="009431B5" w:rsidRPr="00E56BAB" w:rsidRDefault="009431B5" w:rsidP="009431B5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E56BAB">
        <w:rPr>
          <w:sz w:val="28"/>
          <w:szCs w:val="28"/>
        </w:rPr>
        <w:t>Обязательными реквизитами заявки являются:</w:t>
      </w:r>
    </w:p>
    <w:p w14:paraId="65BC90E6" w14:textId="77777777" w:rsidR="009431B5" w:rsidRPr="00E56BAB" w:rsidRDefault="009431B5" w:rsidP="009431B5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Тема письма – Общественные наблюдатели</w:t>
      </w:r>
    </w:p>
    <w:p w14:paraId="0E0FB16F" w14:textId="77777777" w:rsidR="009431B5" w:rsidRPr="00E56BAB" w:rsidRDefault="009431B5" w:rsidP="009431B5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(городского округа, района)</w:t>
      </w:r>
    </w:p>
    <w:p w14:paraId="0B1695B1" w14:textId="77777777" w:rsidR="009431B5" w:rsidRPr="00E56BAB" w:rsidRDefault="009431B5" w:rsidP="009431B5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</w:p>
    <w:p w14:paraId="7C795AC6" w14:textId="77777777" w:rsidR="009431B5" w:rsidRPr="00E56BAB" w:rsidRDefault="009431B5" w:rsidP="009431B5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Фамилия</w:t>
      </w:r>
    </w:p>
    <w:p w14:paraId="569C55F7" w14:textId="77777777" w:rsidR="009431B5" w:rsidRPr="00E56BAB" w:rsidRDefault="009431B5" w:rsidP="009431B5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Имя</w:t>
      </w:r>
    </w:p>
    <w:p w14:paraId="469ABE45" w14:textId="77777777" w:rsidR="009431B5" w:rsidRPr="00E56BAB" w:rsidRDefault="009431B5" w:rsidP="009431B5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14:paraId="3982393B" w14:textId="77777777" w:rsidR="009431B5" w:rsidRPr="00E56BAB" w:rsidRDefault="009431B5" w:rsidP="009431B5">
      <w:pPr>
        <w:spacing w:before="240"/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Заявка может быть подана:</w:t>
      </w:r>
    </w:p>
    <w:p w14:paraId="53DA4FF1" w14:textId="77777777" w:rsidR="009431B5" w:rsidRPr="00E56BAB" w:rsidRDefault="009431B5" w:rsidP="009431B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 xml:space="preserve">Самостоятельно по адресу электронной почты </w:t>
      </w:r>
      <w:r w:rsidRPr="00E56BAB">
        <w:rPr>
          <w:rFonts w:ascii="Times New Roman" w:hAnsi="Times New Roman" w:cs="Times New Roman"/>
          <w:b/>
          <w:i/>
          <w:sz w:val="28"/>
          <w:szCs w:val="28"/>
          <w:lang w:val="en-US"/>
        </w:rPr>
        <w:t>odo</w:t>
      </w:r>
      <w:r w:rsidRPr="00E56BAB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E56BAB">
        <w:rPr>
          <w:rFonts w:ascii="Times New Roman" w:hAnsi="Times New Roman" w:cs="Times New Roman"/>
          <w:b/>
          <w:i/>
          <w:sz w:val="28"/>
          <w:szCs w:val="28"/>
          <w:lang w:val="en-US"/>
        </w:rPr>
        <w:t>iroso</w:t>
      </w:r>
      <w:r w:rsidRPr="00E56B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6BAB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14:paraId="7939C3A3" w14:textId="77777777" w:rsidR="009431B5" w:rsidRPr="00E56BAB" w:rsidRDefault="009431B5" w:rsidP="009431B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подачи заявления на аккредитацию в качестве общественного наблюдателя</w:t>
      </w:r>
      <w:r w:rsidRPr="00E56BAB">
        <w:rPr>
          <w:rFonts w:ascii="Times New Roman" w:hAnsi="Times New Roman" w:cs="Times New Roman"/>
          <w:sz w:val="28"/>
          <w:szCs w:val="28"/>
        </w:rPr>
        <w:t>.</w:t>
      </w:r>
    </w:p>
    <w:p w14:paraId="3813446B" w14:textId="77777777" w:rsidR="009431B5" w:rsidRPr="00E56BAB" w:rsidRDefault="009431B5" w:rsidP="009431B5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Результат выполнения заявки – учетная запись для входа на Портал, предоставленная в зависимости от способа подачи:</w:t>
      </w:r>
    </w:p>
    <w:p w14:paraId="56348E9E" w14:textId="77777777" w:rsidR="009431B5" w:rsidRPr="00E56BAB" w:rsidRDefault="009431B5" w:rsidP="009431B5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>На адрес электронной почты, с которого была выслана заявка</w:t>
      </w:r>
    </w:p>
    <w:p w14:paraId="395023C2" w14:textId="77777777" w:rsidR="009431B5" w:rsidRDefault="009431B5" w:rsidP="009431B5">
      <w:pPr>
        <w:pStyle w:val="ab"/>
        <w:numPr>
          <w:ilvl w:val="0"/>
          <w:numId w:val="3"/>
        </w:numPr>
        <w:jc w:val="both"/>
      </w:pPr>
      <w:r w:rsidRPr="00E56BAB">
        <w:rPr>
          <w:rFonts w:ascii="Times New Roman" w:hAnsi="Times New Roman" w:cs="Times New Roman"/>
          <w:sz w:val="28"/>
          <w:szCs w:val="28"/>
        </w:rPr>
        <w:t xml:space="preserve">Ответственному лицу в месте подаче заявления на аккредитацию. </w:t>
      </w:r>
    </w:p>
    <w:p w14:paraId="26AA079F" w14:textId="77777777" w:rsidR="00337D5D" w:rsidRPr="00337D5D" w:rsidRDefault="00337D5D" w:rsidP="00337D5D">
      <w:bookmarkStart w:id="4" w:name="_GoBack"/>
      <w:bookmarkEnd w:id="4"/>
    </w:p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Исх-3.12-1020/18(п)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CB5902E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431B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4B78"/>
    <w:multiLevelType w:val="hybridMultilevel"/>
    <w:tmpl w:val="FE5A48B4"/>
    <w:lvl w:ilvl="0" w:tplc="873205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B0D22"/>
    <w:multiLevelType w:val="hybridMultilevel"/>
    <w:tmpl w:val="0F1AD0A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83D7341"/>
    <w:multiLevelType w:val="hybridMultilevel"/>
    <w:tmpl w:val="C3704D30"/>
    <w:lvl w:ilvl="0" w:tplc="AA3AE7F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431B5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3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943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oodle.sakhcdo.ru/course/view.php?id=1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00ae519a-a787-4cb6-a9f3-e0d2ce624f9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