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p w14:paraId="3CA28E00" w14:textId="77777777" w:rsidR="006C3C83" w:rsidRDefault="006C3C83" w:rsidP="006C3C83">
      <w:pPr>
        <w:jc w:val="center"/>
        <w:rPr>
          <w:b/>
          <w:sz w:val="28"/>
          <w:szCs w:val="28"/>
        </w:rPr>
      </w:pPr>
      <w:bookmarkStart w:id="1" w:name="_GoBack"/>
      <w:bookmarkEnd w:id="0"/>
      <w:bookmarkEnd w:id="1"/>
    </w:p>
    <w:p w14:paraId="743F5C39" w14:textId="07FE2A1F" w:rsidR="006C3C83" w:rsidRDefault="006C3C83" w:rsidP="006C3C83">
      <w:pPr>
        <w:jc w:val="center"/>
        <w:rPr>
          <w:b/>
          <w:sz w:val="28"/>
          <w:szCs w:val="28"/>
        </w:rPr>
      </w:pPr>
      <w:r w:rsidRPr="001F7927">
        <w:rPr>
          <w:b/>
          <w:sz w:val="28"/>
          <w:szCs w:val="28"/>
        </w:rPr>
        <w:t xml:space="preserve">Информация о сроках проведения государственной </w:t>
      </w:r>
    </w:p>
    <w:p w14:paraId="3DC1E35B" w14:textId="77777777" w:rsidR="006C3C83" w:rsidRPr="001F7927" w:rsidRDefault="006C3C83" w:rsidP="006C3C83">
      <w:pPr>
        <w:jc w:val="center"/>
        <w:rPr>
          <w:b/>
          <w:sz w:val="28"/>
          <w:szCs w:val="28"/>
        </w:rPr>
      </w:pPr>
      <w:r w:rsidRPr="001F7927">
        <w:rPr>
          <w:b/>
          <w:sz w:val="28"/>
          <w:szCs w:val="28"/>
        </w:rPr>
        <w:t>итоговой</w:t>
      </w:r>
      <w:r>
        <w:rPr>
          <w:b/>
          <w:sz w:val="28"/>
          <w:szCs w:val="28"/>
        </w:rPr>
        <w:t xml:space="preserve"> аттестации в 9-х классах в 2018</w:t>
      </w:r>
      <w:r w:rsidRPr="001F7927">
        <w:rPr>
          <w:b/>
          <w:sz w:val="28"/>
          <w:szCs w:val="28"/>
        </w:rPr>
        <w:t xml:space="preserve"> году</w:t>
      </w:r>
    </w:p>
    <w:tbl>
      <w:tblPr>
        <w:tblW w:w="518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6C3C83" w:rsidRPr="00D53E55" w14:paraId="74D7739E" w14:textId="77777777" w:rsidTr="009000B7">
        <w:trPr>
          <w:trHeight w:val="7290"/>
          <w:tblCellSpacing w:w="0" w:type="dxa"/>
        </w:trPr>
        <w:tc>
          <w:tcPr>
            <w:tcW w:w="0" w:type="auto"/>
            <w:hideMark/>
          </w:tcPr>
          <w:p w14:paraId="523BDC38" w14:textId="77777777" w:rsidR="006C3C83" w:rsidRPr="00D53E55" w:rsidRDefault="006C3C83" w:rsidP="009000B7">
            <w:pPr>
              <w:spacing w:before="240" w:line="360" w:lineRule="auto"/>
              <w:ind w:right="480"/>
              <w:rPr>
                <w:color w:val="000000"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968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3969"/>
              <w:gridCol w:w="4021"/>
            </w:tblGrid>
            <w:tr w:rsidR="006C3C83" w:rsidRPr="00D53E55" w14:paraId="339E1EDF" w14:textId="77777777" w:rsidTr="006C3C83">
              <w:trPr>
                <w:trHeight w:val="261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C3918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Дата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72504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ОГЭ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3AF06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b/>
                      <w:bCs/>
                      <w:color w:val="000000"/>
                      <w:sz w:val="28"/>
                      <w:szCs w:val="28"/>
                    </w:rPr>
                    <w:t>ГВЭ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C3C83" w:rsidRPr="00D53E55" w14:paraId="7C72970A" w14:textId="77777777" w:rsidTr="009000B7">
              <w:trPr>
                <w:trHeight w:val="273"/>
                <w:tblCellSpacing w:w="0" w:type="dxa"/>
              </w:trPr>
              <w:tc>
                <w:tcPr>
                  <w:tcW w:w="96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31DFF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Досрочный период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C3C83" w:rsidRPr="00D53E55" w14:paraId="596A902D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9433B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апреля</w:t>
                  </w:r>
                </w:p>
                <w:p w14:paraId="0B351E28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29157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E81E9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математика </w:t>
                  </w:r>
                </w:p>
              </w:tc>
            </w:tr>
            <w:tr w:rsidR="006C3C83" w:rsidRPr="00D53E55" w14:paraId="19B8B2B2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9E197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апреля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F1074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>история, биология, физика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14:paraId="29C0567E" w14:textId="03196046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география, иностранные языки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9F31D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>история, биология, физика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14:paraId="52C2E42F" w14:textId="6B8E9A14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география, иностранные языки</w:t>
                  </w:r>
                </w:p>
              </w:tc>
            </w:tr>
            <w:tr w:rsidR="006C3C83" w:rsidRPr="00D53E55" w14:paraId="750F4C66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C256A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апреля</w:t>
                  </w:r>
                </w:p>
                <w:p w14:paraId="302429AD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(ср)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FA756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русский язык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3981C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русский язык </w:t>
                  </w:r>
                </w:p>
              </w:tc>
            </w:tr>
            <w:tr w:rsidR="006C3C83" w:rsidRPr="00D53E55" w14:paraId="22D005B6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2EA46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апреля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27E23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информатика и ИКТ, </w:t>
                  </w:r>
                  <w:r>
                    <w:rPr>
                      <w:color w:val="000000"/>
                      <w:sz w:val="28"/>
                      <w:szCs w:val="28"/>
                    </w:rPr>
                    <w:t>обществознание, химия, литература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DBE1C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информатика и ИКТ, обществознание, химия, </w:t>
                  </w:r>
                </w:p>
                <w:p w14:paraId="62F31741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литература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C3C83" w:rsidRPr="00D53E55" w14:paraId="3B6DC55A" w14:textId="77777777" w:rsidTr="006C3C83">
              <w:trPr>
                <w:trHeight w:val="524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7DC94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мая</w:t>
                  </w:r>
                </w:p>
                <w:p w14:paraId="0E55DBDB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чт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01BFB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математика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213C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математика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C3C83" w:rsidRPr="00D53E55" w14:paraId="30C49CE3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8DD44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мая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D19A9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>история, биология, физика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география, </w:t>
                  </w:r>
                </w:p>
                <w:p w14:paraId="098D762A" w14:textId="57DFD78D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иностранные языки 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AD17F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история, биология, </w:t>
                  </w:r>
                </w:p>
                <w:p w14:paraId="54B1BA36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>физика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география, </w:t>
                  </w:r>
                </w:p>
                <w:p w14:paraId="3B43BD5E" w14:textId="2C305175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иностранные языки</w:t>
                  </w:r>
                </w:p>
              </w:tc>
            </w:tr>
            <w:tr w:rsidR="006C3C83" w:rsidRPr="00D53E55" w14:paraId="54E572A9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36CDC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 мая</w:t>
                  </w:r>
                </w:p>
                <w:p w14:paraId="4133F6D5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12B18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русский язык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ED671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русский язык</w:t>
                  </w:r>
                </w:p>
              </w:tc>
            </w:tr>
            <w:tr w:rsidR="006C3C83" w:rsidRPr="00D53E55" w14:paraId="33DF3904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C98E3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мая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1E7A0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информатика и ИКТ, </w:t>
                  </w:r>
                  <w:r>
                    <w:rPr>
                      <w:color w:val="000000"/>
                      <w:sz w:val="28"/>
                      <w:szCs w:val="28"/>
                    </w:rPr>
                    <w:t>обществознание, химия, литература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347C8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информатика и ИКТ, </w:t>
                  </w:r>
                </w:p>
                <w:p w14:paraId="1B8FB095" w14:textId="403DDB4F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обществознание, химия, </w:t>
                  </w:r>
                </w:p>
                <w:p w14:paraId="7275FFB2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литература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C3C83" w:rsidRPr="00D53E55" w14:paraId="78E4BF44" w14:textId="77777777" w:rsidTr="009000B7">
              <w:trPr>
                <w:trHeight w:val="261"/>
                <w:tblCellSpacing w:w="0" w:type="dxa"/>
              </w:trPr>
              <w:tc>
                <w:tcPr>
                  <w:tcW w:w="96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B10EB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Основной этап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C3C83" w:rsidRPr="00D53E55" w14:paraId="6F391563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A80DF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мая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пт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EDDE1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иностранные языки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2C5BF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иностранные языки </w:t>
                  </w:r>
                </w:p>
              </w:tc>
            </w:tr>
            <w:tr w:rsidR="006C3C83" w:rsidRPr="00D53E55" w14:paraId="7F29A1CA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67178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мая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сб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C0833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иностранные языки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34CE5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иностранные языки </w:t>
                  </w:r>
                </w:p>
              </w:tc>
            </w:tr>
            <w:tr w:rsidR="006C3C83" w:rsidRPr="00D53E55" w14:paraId="758B2F99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0AFDA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мая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вт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72693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русский язык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F89ED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русский язык </w:t>
                  </w:r>
                </w:p>
              </w:tc>
            </w:tr>
            <w:tr w:rsidR="006C3C83" w:rsidRPr="00D53E55" w14:paraId="3671DBC2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DED00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 мая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чт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A12E8" w14:textId="47752DAB" w:rsidR="006C3C83" w:rsidRPr="00D53E55" w:rsidRDefault="006C3C83" w:rsidP="006C3C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обществознание, биология, информатика и ИКТ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, литература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43C81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обществознание, биология, информатика и ИКТ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>, литература</w:t>
                  </w:r>
                </w:p>
              </w:tc>
            </w:tr>
            <w:tr w:rsidR="006C3C83" w:rsidRPr="00D53E55" w14:paraId="4E44F441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87279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июня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сб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C735B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физика, информатика и ИКТ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25D60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физика, информатика и ИКТ </w:t>
                  </w:r>
                </w:p>
              </w:tc>
            </w:tr>
            <w:tr w:rsidR="006C3C83" w:rsidRPr="00D53E55" w14:paraId="7DF6951F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B4D49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5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июня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вт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0C409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D50EF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математика </w:t>
                  </w:r>
                </w:p>
              </w:tc>
            </w:tr>
            <w:tr w:rsidR="006C3C83" w:rsidRPr="00D53E55" w14:paraId="76D9665A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3BE38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июня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чт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56334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история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>, гео</w:t>
                  </w:r>
                  <w:r>
                    <w:rPr>
                      <w:color w:val="000000"/>
                      <w:sz w:val="28"/>
                      <w:szCs w:val="28"/>
                    </w:rPr>
                    <w:t>графия, химия, физика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B9B47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история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>, гео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графия, химия, </w:t>
                  </w:r>
                </w:p>
                <w:p w14:paraId="4BA0E762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физика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C3C83" w:rsidRPr="00D53E55" w14:paraId="02C4805E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87D0A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июня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сб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1A34D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2A36D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обществознание</w:t>
                  </w:r>
                </w:p>
              </w:tc>
            </w:tr>
            <w:tr w:rsidR="006C3C83" w:rsidRPr="00D53E55" w14:paraId="66B88E1A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D3B9D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июня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(ср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4C8FC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русский язык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F38F2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русский язык </w:t>
                  </w:r>
                </w:p>
              </w:tc>
            </w:tr>
            <w:tr w:rsidR="006C3C83" w:rsidRPr="00D53E55" w14:paraId="4F1E8330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074C1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июня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чт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BECE0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математика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B2245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математика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C3C83" w:rsidRPr="00D53E55" w14:paraId="3B30026C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BA546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 июня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04A4B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обществознание, биология, информатика и ИКТ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>, литература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EED3F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обществознание, </w:t>
                  </w:r>
                </w:p>
                <w:p w14:paraId="68706718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биология, информатика и ИКТ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>, литература</w:t>
                  </w:r>
                </w:p>
              </w:tc>
            </w:tr>
            <w:tr w:rsidR="006C3C83" w:rsidRPr="00D53E55" w14:paraId="530AA2FD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9C8FE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июня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сб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0975C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иностранные языки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B6B28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иностранные языки</w:t>
                  </w:r>
                </w:p>
              </w:tc>
            </w:tr>
            <w:tr w:rsidR="006C3C83" w:rsidRPr="00D53E55" w14:paraId="345667E4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BAC5C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июня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пн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E844D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история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>, гео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графия, </w:t>
                  </w:r>
                </w:p>
                <w:p w14:paraId="72B02733" w14:textId="770E292C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химия, физика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52587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история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>, гео</w:t>
                  </w:r>
                  <w:r>
                    <w:rPr>
                      <w:color w:val="000000"/>
                      <w:sz w:val="28"/>
                      <w:szCs w:val="28"/>
                    </w:rPr>
                    <w:t>графия,</w:t>
                  </w:r>
                </w:p>
                <w:p w14:paraId="6ADCD14D" w14:textId="746A5E00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химия, физика</w:t>
                  </w:r>
                </w:p>
              </w:tc>
            </w:tr>
            <w:tr w:rsidR="006C3C83" w:rsidRPr="00D53E55" w14:paraId="1425261C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C6579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28, 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>29 июня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чт</w:t>
                  </w:r>
                  <w:r>
                    <w:rPr>
                      <w:color w:val="000000"/>
                      <w:sz w:val="28"/>
                      <w:szCs w:val="28"/>
                    </w:rPr>
                    <w:t>,пт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DD662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по всем предметам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63829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по всем предметам </w:t>
                  </w:r>
                </w:p>
              </w:tc>
            </w:tr>
            <w:tr w:rsidR="006C3C83" w:rsidRPr="00D53E55" w14:paraId="09EFFF72" w14:textId="77777777" w:rsidTr="009000B7">
              <w:trPr>
                <w:trHeight w:val="261"/>
                <w:tblCellSpacing w:w="0" w:type="dxa"/>
              </w:trPr>
              <w:tc>
                <w:tcPr>
                  <w:tcW w:w="96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3AFE6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Дополнительный период (сентябрьские сроки)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C3C83" w:rsidRPr="00D53E55" w14:paraId="52021C5D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779AD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сентября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вт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3C3B5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русский язык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7B2C6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русский язык </w:t>
                  </w:r>
                </w:p>
              </w:tc>
            </w:tr>
            <w:tr w:rsidR="006C3C83" w:rsidRPr="00D53E55" w14:paraId="13BBACF7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6EBBC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сентября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пт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E5DDE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3EDEE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математика </w:t>
                  </w:r>
                </w:p>
              </w:tc>
            </w:tr>
            <w:tr w:rsidR="006C3C83" w:rsidRPr="00D53E55" w14:paraId="2A3989AF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7299E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сентября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пн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EFF98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>история, биология, физика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</w:p>
                <w:p w14:paraId="3C345A7B" w14:textId="74DCD973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география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3E345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>история, биология, физика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14:paraId="3F7FF07C" w14:textId="3A6D95AD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география</w:t>
                  </w:r>
                </w:p>
              </w:tc>
            </w:tr>
            <w:tr w:rsidR="006C3C83" w:rsidRPr="00D53E55" w14:paraId="0A640557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3C0BC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сентября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 xml:space="preserve">(ср)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5D50D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>обществознание, хим</w:t>
                  </w:r>
                  <w:r>
                    <w:rPr>
                      <w:color w:val="000000"/>
                      <w:sz w:val="28"/>
                      <w:szCs w:val="28"/>
                    </w:rPr>
                    <w:t>ия, информатика и ИКТ, литература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B04CE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>обществознание, хим</w:t>
                  </w:r>
                  <w:r>
                    <w:rPr>
                      <w:color w:val="000000"/>
                      <w:sz w:val="28"/>
                      <w:szCs w:val="28"/>
                    </w:rPr>
                    <w:t>ия, информатика и ИКТ, литература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C3C83" w:rsidRPr="00D53E55" w14:paraId="765CB636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D9E6B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сентября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пт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3311D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иностранные языки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FC886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иностранные языки </w:t>
                  </w:r>
                </w:p>
              </w:tc>
            </w:tr>
            <w:tr w:rsidR="006C3C83" w:rsidRPr="00D53E55" w14:paraId="677579B5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73E5C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сентября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пн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03C4B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русский язык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5E029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русский язык </w:t>
                  </w:r>
                </w:p>
              </w:tc>
            </w:tr>
            <w:tr w:rsidR="006C3C83" w:rsidRPr="00D53E55" w14:paraId="77F32704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AF56A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сентября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вт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5A320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география, история, биология, физика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FBE45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география, история, биология, физика </w:t>
                  </w:r>
                </w:p>
              </w:tc>
            </w:tr>
            <w:tr w:rsidR="006C3C83" w:rsidRPr="00D53E55" w14:paraId="5955F3A8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CCF5F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сентября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 xml:space="preserve">(ср)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C405C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математика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DE2E4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математика </w:t>
                  </w:r>
                </w:p>
              </w:tc>
            </w:tr>
            <w:tr w:rsidR="006C3C83" w:rsidRPr="00D53E55" w14:paraId="0C373F81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16206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сентября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чт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3487E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информатика и ИКТ, обществознание, химия, </w:t>
                  </w:r>
                </w:p>
                <w:p w14:paraId="05CA72E6" w14:textId="32F71E54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литература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E65EF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информатика и ИКТ, </w:t>
                  </w:r>
                </w:p>
                <w:p w14:paraId="2AD24560" w14:textId="77777777" w:rsidR="006C3C83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обществознание, химия, </w:t>
                  </w:r>
                </w:p>
                <w:p w14:paraId="42A6988D" w14:textId="1FA8D3CE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литература </w:t>
                  </w:r>
                </w:p>
              </w:tc>
            </w:tr>
            <w:tr w:rsidR="006C3C83" w:rsidRPr="00D53E55" w14:paraId="053C1604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BE904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21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сентября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D53E55">
                    <w:rPr>
                      <w:color w:val="000000"/>
                      <w:sz w:val="28"/>
                      <w:szCs w:val="28"/>
                    </w:rPr>
                    <w:t>пт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71E4A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иностранные языки 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1BC93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иностранные языки </w:t>
                  </w:r>
                </w:p>
              </w:tc>
            </w:tr>
            <w:tr w:rsidR="006C3C83" w:rsidRPr="00D53E55" w14:paraId="2CA743CC" w14:textId="77777777" w:rsidTr="006C3C83">
              <w:trPr>
                <w:trHeight w:val="536"/>
                <w:tblCellSpacing w:w="0" w:type="dxa"/>
              </w:trPr>
              <w:tc>
                <w:tcPr>
                  <w:tcW w:w="1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55D49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сентября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сб</w:t>
                  </w:r>
                  <w:proofErr w:type="spellEnd"/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89E73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по всем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предметам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36F08" w14:textId="77777777" w:rsidR="006C3C83" w:rsidRPr="00D53E55" w:rsidRDefault="006C3C83" w:rsidP="009000B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53E55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резерв: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по всем</w:t>
                  </w:r>
                  <w:r w:rsidRPr="00D53E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предметам</w:t>
                  </w:r>
                </w:p>
              </w:tc>
            </w:tr>
          </w:tbl>
          <w:p w14:paraId="30778D8F" w14:textId="77777777" w:rsidR="006C3C83" w:rsidRDefault="006C3C83" w:rsidP="006C3C83">
            <w:pPr>
              <w:spacing w:line="360" w:lineRule="auto"/>
              <w:rPr>
                <w:b/>
                <w:bCs/>
                <w:color w:val="000000"/>
              </w:rPr>
            </w:pPr>
          </w:p>
          <w:p w14:paraId="5EBABED0" w14:textId="77777777" w:rsidR="006C3C83" w:rsidRDefault="006C3C83" w:rsidP="006C3C83">
            <w:pPr>
              <w:spacing w:line="360" w:lineRule="auto"/>
              <w:rPr>
                <w:b/>
                <w:bCs/>
                <w:color w:val="000000"/>
              </w:rPr>
            </w:pPr>
          </w:p>
          <w:p w14:paraId="5CD64B46" w14:textId="338A6112" w:rsidR="006C3C83" w:rsidRPr="006C3C83" w:rsidRDefault="006C3C83" w:rsidP="006C3C8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C3C83">
              <w:rPr>
                <w:b/>
                <w:bCs/>
                <w:color w:val="000000"/>
                <w:sz w:val="28"/>
                <w:szCs w:val="28"/>
              </w:rPr>
              <w:t>Продолжительность ОГЭ:</w:t>
            </w:r>
            <w:r w:rsidRPr="006C3C83">
              <w:rPr>
                <w:color w:val="000000"/>
                <w:sz w:val="28"/>
                <w:szCs w:val="28"/>
              </w:rPr>
              <w:t xml:space="preserve"> </w:t>
            </w:r>
            <w:r w:rsidRPr="006C3C83">
              <w:rPr>
                <w:color w:val="000000"/>
                <w:sz w:val="28"/>
                <w:szCs w:val="28"/>
              </w:rPr>
              <w:br/>
              <w:t xml:space="preserve">математика, русский язык, литература - 3 часа 55 минут; </w:t>
            </w:r>
            <w:r w:rsidRPr="006C3C83">
              <w:rPr>
                <w:color w:val="000000"/>
                <w:sz w:val="28"/>
                <w:szCs w:val="28"/>
              </w:rPr>
              <w:br/>
              <w:t xml:space="preserve">физика, обществознание, история, биология - 3 часа; </w:t>
            </w:r>
            <w:r w:rsidRPr="006C3C83">
              <w:rPr>
                <w:color w:val="000000"/>
                <w:sz w:val="28"/>
                <w:szCs w:val="28"/>
              </w:rPr>
              <w:br/>
              <w:t xml:space="preserve">география, химия, иностранные языки - 2 часа; </w:t>
            </w:r>
            <w:r w:rsidRPr="006C3C83">
              <w:rPr>
                <w:color w:val="000000"/>
                <w:sz w:val="28"/>
                <w:szCs w:val="28"/>
              </w:rPr>
              <w:br/>
              <w:t xml:space="preserve">информатика и ИКТ - 2 часа 30 минут; </w:t>
            </w:r>
            <w:r w:rsidRPr="006C3C83">
              <w:rPr>
                <w:color w:val="000000"/>
                <w:sz w:val="28"/>
                <w:szCs w:val="28"/>
              </w:rPr>
              <w:br/>
              <w:t>иностранные языки (раздел "Говорение") - 15 минут</w:t>
            </w:r>
          </w:p>
          <w:p w14:paraId="2412A3FC" w14:textId="77777777" w:rsidR="006C3C83" w:rsidRPr="006C3C83" w:rsidRDefault="006C3C83" w:rsidP="006C3C8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C3C83">
              <w:rPr>
                <w:b/>
                <w:bCs/>
                <w:color w:val="000000"/>
                <w:sz w:val="28"/>
                <w:szCs w:val="28"/>
              </w:rPr>
              <w:t>Продолжительность ГВЭ:</w:t>
            </w:r>
            <w:r w:rsidRPr="006C3C83">
              <w:rPr>
                <w:color w:val="000000"/>
                <w:sz w:val="28"/>
                <w:szCs w:val="28"/>
              </w:rPr>
              <w:t xml:space="preserve"> </w:t>
            </w:r>
            <w:r w:rsidRPr="006C3C83">
              <w:rPr>
                <w:color w:val="000000"/>
                <w:sz w:val="28"/>
                <w:szCs w:val="28"/>
              </w:rPr>
              <w:br/>
              <w:t xml:space="preserve">математика, русский язык - 3 часа 55 минут; </w:t>
            </w:r>
            <w:r w:rsidRPr="006C3C83">
              <w:rPr>
                <w:color w:val="000000"/>
                <w:sz w:val="28"/>
                <w:szCs w:val="28"/>
              </w:rPr>
              <w:br/>
              <w:t xml:space="preserve">обществознание - 3 часа 30 минут; </w:t>
            </w:r>
            <w:r w:rsidRPr="006C3C83">
              <w:rPr>
                <w:color w:val="000000"/>
                <w:sz w:val="28"/>
                <w:szCs w:val="28"/>
              </w:rPr>
              <w:br/>
              <w:t xml:space="preserve">биология, литература - 3 часа; </w:t>
            </w:r>
            <w:r w:rsidRPr="006C3C83">
              <w:rPr>
                <w:color w:val="000000"/>
                <w:sz w:val="28"/>
                <w:szCs w:val="28"/>
              </w:rPr>
              <w:br/>
              <w:t>история, география, химия, физика, информатика и ИКТ, иностранные языки - 2 часа 30 минут</w:t>
            </w:r>
          </w:p>
          <w:p w14:paraId="27E0C44D" w14:textId="77777777" w:rsidR="006C3C83" w:rsidRPr="00D53E55" w:rsidRDefault="006C3C83" w:rsidP="009000B7">
            <w:pPr>
              <w:spacing w:before="24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36EB16DE" w14:textId="77777777" w:rsidR="00765FB3" w:rsidRPr="00337D5D" w:rsidRDefault="00765FB3" w:rsidP="00FF1AC3">
      <w:pPr>
        <w:jc w:val="center"/>
      </w:pPr>
      <w:bookmarkStart w:id="2" w:name="ТекстовоеПоле2"/>
      <w:bookmarkEnd w:id="2"/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8F311" w14:textId="77777777" w:rsidR="00DC3282" w:rsidRDefault="00DC3282">
      <w:r>
        <w:separator/>
      </w:r>
    </w:p>
  </w:endnote>
  <w:endnote w:type="continuationSeparator" w:id="0">
    <w:p w14:paraId="646D24F9" w14:textId="77777777" w:rsidR="00DC3282" w:rsidRDefault="00DC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32901" w14:textId="77777777" w:rsidR="003C7B33" w:rsidRDefault="003C7B33">
    <w:pPr>
      <w:pStyle w:val="a9"/>
      <w:divId w:val="2133551429"/>
      <w:rPr>
        <w:sz w:val="20"/>
        <w:szCs w:val="20"/>
        <w:lang w:val="en-US"/>
      </w:rPr>
    </w:pPr>
    <w:r>
      <w:rPr>
        <w:rFonts w:cs="Arial"/>
        <w:b/>
        <w:szCs w:val="18"/>
      </w:rPr>
      <w:t>Исх-3.12-2041/18(п)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14:paraId="024AA6AE" w14:textId="77777777" w:rsidR="003C7B33" w:rsidRDefault="003C7B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BBFE3" w14:textId="77777777" w:rsidR="00DC3282" w:rsidRDefault="00DC3282">
      <w:r>
        <w:separator/>
      </w:r>
    </w:p>
  </w:footnote>
  <w:footnote w:type="continuationSeparator" w:id="0">
    <w:p w14:paraId="542036F9" w14:textId="77777777" w:rsidR="00DC3282" w:rsidRDefault="00DC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25BFABE5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14106E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680D"/>
    <w:rsid w:val="001067EA"/>
    <w:rsid w:val="001067F4"/>
    <w:rsid w:val="0014106E"/>
    <w:rsid w:val="00142859"/>
    <w:rsid w:val="00162EDB"/>
    <w:rsid w:val="0017704D"/>
    <w:rsid w:val="001A6A17"/>
    <w:rsid w:val="00206CA4"/>
    <w:rsid w:val="00337D5D"/>
    <w:rsid w:val="003911E3"/>
    <w:rsid w:val="003C3E4D"/>
    <w:rsid w:val="003C7B33"/>
    <w:rsid w:val="00435DAE"/>
    <w:rsid w:val="00453A25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C3C83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5E60"/>
    <w:rsid w:val="00881598"/>
    <w:rsid w:val="008A52B0"/>
    <w:rsid w:val="008C31AE"/>
    <w:rsid w:val="008D2FF9"/>
    <w:rsid w:val="008E33EA"/>
    <w:rsid w:val="008E3771"/>
    <w:rsid w:val="009310D1"/>
    <w:rsid w:val="009C63DB"/>
    <w:rsid w:val="009D0F0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32083"/>
    <w:rsid w:val="00D417AF"/>
    <w:rsid w:val="00D66824"/>
    <w:rsid w:val="00D948DD"/>
    <w:rsid w:val="00DC2988"/>
    <w:rsid w:val="00DC3282"/>
    <w:rsid w:val="00E237C1"/>
    <w:rsid w:val="00E43D42"/>
    <w:rsid w:val="00E44CAC"/>
    <w:rsid w:val="00E56736"/>
    <w:rsid w:val="00E90D27"/>
    <w:rsid w:val="00EA335E"/>
    <w:rsid w:val="00F21860"/>
    <w:rsid w:val="00F23320"/>
    <w:rsid w:val="00F2648D"/>
    <w:rsid w:val="00F636F0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3A422A0B-2507-4B0F-BCFC-63AE05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МОСО (книжн.)</vt:lpstr>
    </vt:vector>
  </TitlesOfParts>
  <Company>Департамент по печати, телерадиовещанию и связи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Nata</cp:lastModifiedBy>
  <cp:revision>6</cp:revision>
  <cp:lastPrinted>2018-03-28T23:35:00Z</cp:lastPrinted>
  <dcterms:created xsi:type="dcterms:W3CDTF">2017-08-23T00:55:00Z</dcterms:created>
  <dcterms:modified xsi:type="dcterms:W3CDTF">2018-04-09T03:19:00Z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