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3DD0262E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3C4B42">
        <w:rPr>
          <w:sz w:val="28"/>
          <w:szCs w:val="28"/>
        </w:rPr>
        <w:t xml:space="preserve"> №7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786B430B" w:rsidR="00C86C57" w:rsidRPr="009C63DB" w:rsidRDefault="003C4B42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9B3817" w14:textId="77777777" w:rsidR="003C4B42" w:rsidRPr="001F226B" w:rsidRDefault="003C4B42" w:rsidP="003C4B42">
      <w:pPr>
        <w:jc w:val="center"/>
        <w:rPr>
          <w:color w:val="000000"/>
          <w:sz w:val="28"/>
          <w:szCs w:val="28"/>
        </w:rPr>
      </w:pPr>
      <w:r w:rsidRPr="00C5595D">
        <w:rPr>
          <w:b/>
          <w:color w:val="000000"/>
          <w:sz w:val="28"/>
          <w:szCs w:val="28"/>
        </w:rPr>
        <w:lastRenderedPageBreak/>
        <w:t>ГРАФИК</w:t>
      </w:r>
      <w:r w:rsidRPr="001F226B">
        <w:rPr>
          <w:color w:val="000000"/>
          <w:sz w:val="28"/>
          <w:szCs w:val="28"/>
        </w:rPr>
        <w:br/>
        <w:t>приема заявлений от граждан для аккредитации в качестве общественных наблюдателей при проведении государственной итоговой аттестации</w:t>
      </w:r>
      <w:r>
        <w:rPr>
          <w:color w:val="000000"/>
          <w:sz w:val="28"/>
          <w:szCs w:val="28"/>
        </w:rPr>
        <w:t xml:space="preserve"> по образовательным программам среднего общего образования в основной период 2019 года</w:t>
      </w:r>
    </w:p>
    <w:p w14:paraId="01C3C22C" w14:textId="77777777" w:rsidR="003C4B42" w:rsidRPr="001F226B" w:rsidRDefault="003C4B42" w:rsidP="003C4B42">
      <w:pPr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4871"/>
        <w:gridCol w:w="2014"/>
      </w:tblGrid>
      <w:tr w:rsidR="003C4B42" w:rsidRPr="002F332A" w14:paraId="5CE60DBF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4DFCB02E" w14:textId="77777777" w:rsidR="003C4B42" w:rsidRPr="002F332A" w:rsidRDefault="003C4B42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71FFB644" w14:textId="77777777" w:rsidR="003C4B42" w:rsidRPr="002F332A" w:rsidRDefault="003C4B42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4871" w:type="dxa"/>
            <w:noWrap/>
            <w:vAlign w:val="center"/>
          </w:tcPr>
          <w:p w14:paraId="7A005293" w14:textId="77777777" w:rsidR="003C4B42" w:rsidRPr="002F332A" w:rsidRDefault="003C4B42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014" w:type="dxa"/>
            <w:noWrap/>
            <w:vAlign w:val="center"/>
          </w:tcPr>
          <w:p w14:paraId="796CC59D" w14:textId="77777777" w:rsidR="003C4B42" w:rsidRPr="002F332A" w:rsidRDefault="003C4B42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Дата окончания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br/>
              <w:t>приема заявлений</w:t>
            </w:r>
          </w:p>
        </w:tc>
      </w:tr>
      <w:tr w:rsidR="003C4B42" w:rsidRPr="00917AA3" w14:paraId="3F10AE0E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00AA4004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1100" w:type="dxa"/>
            <w:noWrap/>
            <w:vAlign w:val="center"/>
          </w:tcPr>
          <w:p w14:paraId="1E6694F3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871" w:type="dxa"/>
            <w:noWrap/>
            <w:vAlign w:val="center"/>
          </w:tcPr>
          <w:p w14:paraId="606CEA4B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Литература, география</w:t>
            </w:r>
          </w:p>
        </w:tc>
        <w:tc>
          <w:tcPr>
            <w:tcW w:w="2014" w:type="dxa"/>
            <w:noWrap/>
            <w:vAlign w:val="center"/>
          </w:tcPr>
          <w:p w14:paraId="4D65378B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</w:tr>
      <w:tr w:rsidR="003C4B42" w:rsidRPr="00917AA3" w14:paraId="3BC258E1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7DF231C3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1100" w:type="dxa"/>
            <w:noWrap/>
            <w:vAlign w:val="center"/>
          </w:tcPr>
          <w:p w14:paraId="4F6C0E82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871" w:type="dxa"/>
            <w:noWrap/>
            <w:vAlign w:val="center"/>
          </w:tcPr>
          <w:p w14:paraId="7F75770D" w14:textId="77777777" w:rsidR="003C4B42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базовый и профильный уровни, Математика</w:t>
            </w:r>
          </w:p>
        </w:tc>
        <w:tc>
          <w:tcPr>
            <w:tcW w:w="2014" w:type="dxa"/>
            <w:noWrap/>
            <w:vAlign w:val="center"/>
          </w:tcPr>
          <w:p w14:paraId="58652828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24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</w:tr>
      <w:tr w:rsidR="003C4B42" w:rsidRPr="00917AA3" w14:paraId="215E71F3" w14:textId="77777777" w:rsidTr="003C4B42">
        <w:trPr>
          <w:trHeight w:val="567"/>
        </w:trPr>
        <w:tc>
          <w:tcPr>
            <w:tcW w:w="1508" w:type="dxa"/>
            <w:noWrap/>
            <w:vAlign w:val="center"/>
          </w:tcPr>
          <w:p w14:paraId="29D87B1E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1100" w:type="dxa"/>
            <w:noWrap/>
            <w:vAlign w:val="center"/>
          </w:tcPr>
          <w:p w14:paraId="70F7FD65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  <w:p w14:paraId="74C1012D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871" w:type="dxa"/>
            <w:vAlign w:val="center"/>
          </w:tcPr>
          <w:p w14:paraId="2B57145C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Химия, история</w:t>
            </w:r>
          </w:p>
        </w:tc>
        <w:tc>
          <w:tcPr>
            <w:tcW w:w="2014" w:type="dxa"/>
            <w:noWrap/>
            <w:vAlign w:val="center"/>
          </w:tcPr>
          <w:p w14:paraId="46B4CE62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28 мая</w:t>
            </w:r>
          </w:p>
        </w:tc>
      </w:tr>
      <w:tr w:rsidR="003C4B42" w:rsidRPr="00917AA3" w14:paraId="7E509081" w14:textId="77777777" w:rsidTr="003C4B42">
        <w:trPr>
          <w:trHeight w:val="567"/>
        </w:trPr>
        <w:tc>
          <w:tcPr>
            <w:tcW w:w="1508" w:type="dxa"/>
            <w:noWrap/>
            <w:vAlign w:val="center"/>
          </w:tcPr>
          <w:p w14:paraId="3F4643C8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июня</w:t>
            </w:r>
          </w:p>
        </w:tc>
        <w:tc>
          <w:tcPr>
            <w:tcW w:w="1100" w:type="dxa"/>
            <w:noWrap/>
            <w:vAlign w:val="center"/>
          </w:tcPr>
          <w:p w14:paraId="05A31498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  <w:p w14:paraId="5C59C2E4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871" w:type="dxa"/>
            <w:vAlign w:val="center"/>
          </w:tcPr>
          <w:p w14:paraId="7A967D17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14" w:type="dxa"/>
            <w:noWrap/>
            <w:vAlign w:val="center"/>
          </w:tcPr>
          <w:p w14:paraId="7A49DA81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29 мая</w:t>
            </w:r>
          </w:p>
        </w:tc>
      </w:tr>
      <w:tr w:rsidR="003C4B42" w:rsidRPr="00917AA3" w14:paraId="0DCD06D9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73C498A0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июня</w:t>
            </w:r>
          </w:p>
        </w:tc>
        <w:tc>
          <w:tcPr>
            <w:tcW w:w="1100" w:type="dxa"/>
            <w:noWrap/>
            <w:vAlign w:val="center"/>
          </w:tcPr>
          <w:p w14:paraId="58202464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  <w:p w14:paraId="6420EA51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871" w:type="dxa"/>
            <w:noWrap/>
            <w:vAlign w:val="center"/>
          </w:tcPr>
          <w:p w14:paraId="5DCA0508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письменная часть, физика</w:t>
            </w:r>
          </w:p>
        </w:tc>
        <w:tc>
          <w:tcPr>
            <w:tcW w:w="2014" w:type="dxa"/>
            <w:noWrap/>
            <w:vAlign w:val="center"/>
          </w:tcPr>
          <w:p w14:paraId="2A2FFB6B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31 мая</w:t>
            </w:r>
          </w:p>
        </w:tc>
      </w:tr>
      <w:tr w:rsidR="003C4B42" w:rsidRPr="00917AA3" w14:paraId="7AFF1D0F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0D8C778B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июня</w:t>
            </w:r>
          </w:p>
        </w:tc>
        <w:tc>
          <w:tcPr>
            <w:tcW w:w="1100" w:type="dxa"/>
            <w:noWrap/>
            <w:vAlign w:val="center"/>
          </w:tcPr>
          <w:p w14:paraId="60D2D8A0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4871" w:type="dxa"/>
            <w:noWrap/>
            <w:vAlign w:val="center"/>
          </w:tcPr>
          <w:p w14:paraId="13CD56C2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устная часть</w:t>
            </w:r>
          </w:p>
        </w:tc>
        <w:tc>
          <w:tcPr>
            <w:tcW w:w="2014" w:type="dxa"/>
            <w:noWrap/>
            <w:vAlign w:val="center"/>
          </w:tcPr>
          <w:p w14:paraId="478601C7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04 июня</w:t>
            </w:r>
          </w:p>
        </w:tc>
      </w:tr>
      <w:tr w:rsidR="003C4B42" w:rsidRPr="00917AA3" w14:paraId="1789E699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280ACCA0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июня</w:t>
            </w:r>
          </w:p>
        </w:tc>
        <w:tc>
          <w:tcPr>
            <w:tcW w:w="1100" w:type="dxa"/>
            <w:noWrap/>
            <w:vAlign w:val="center"/>
          </w:tcPr>
          <w:p w14:paraId="4158D97C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4871" w:type="dxa"/>
            <w:noWrap/>
            <w:vAlign w:val="center"/>
          </w:tcPr>
          <w:p w14:paraId="089C4F34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устная часть</w:t>
            </w:r>
          </w:p>
        </w:tc>
        <w:tc>
          <w:tcPr>
            <w:tcW w:w="2014" w:type="dxa"/>
            <w:noWrap/>
            <w:vAlign w:val="center"/>
          </w:tcPr>
          <w:p w14:paraId="6F97399B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05 июня</w:t>
            </w:r>
          </w:p>
        </w:tc>
      </w:tr>
      <w:tr w:rsidR="003C4B42" w:rsidRPr="00917AA3" w14:paraId="274F89A9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206035A7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июня</w:t>
            </w:r>
          </w:p>
        </w:tc>
        <w:tc>
          <w:tcPr>
            <w:tcW w:w="1100" w:type="dxa"/>
            <w:noWrap/>
            <w:vAlign w:val="center"/>
          </w:tcPr>
          <w:p w14:paraId="25F718BE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37CF908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871" w:type="dxa"/>
            <w:noWrap/>
            <w:vAlign w:val="center"/>
          </w:tcPr>
          <w:p w14:paraId="3C6A70BD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014" w:type="dxa"/>
            <w:noWrap/>
            <w:vAlign w:val="center"/>
          </w:tcPr>
          <w:p w14:paraId="5A73CB6A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05 июня</w:t>
            </w:r>
          </w:p>
        </w:tc>
      </w:tr>
      <w:tr w:rsidR="003C4B42" w:rsidRPr="00917AA3" w14:paraId="14534D7A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3160DE4E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июня</w:t>
            </w:r>
          </w:p>
        </w:tc>
        <w:tc>
          <w:tcPr>
            <w:tcW w:w="1100" w:type="dxa"/>
            <w:noWrap/>
            <w:vAlign w:val="center"/>
          </w:tcPr>
          <w:p w14:paraId="6C3D1BDE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871" w:type="dxa"/>
            <w:noWrap/>
            <w:vAlign w:val="center"/>
          </w:tcPr>
          <w:p w14:paraId="7F630310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ИКТ, биология</w:t>
            </w:r>
          </w:p>
        </w:tc>
        <w:tc>
          <w:tcPr>
            <w:tcW w:w="2014" w:type="dxa"/>
            <w:noWrap/>
            <w:vAlign w:val="center"/>
          </w:tcPr>
          <w:p w14:paraId="147980EA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07 июня</w:t>
            </w:r>
          </w:p>
        </w:tc>
      </w:tr>
      <w:tr w:rsidR="003C4B42" w:rsidRPr="00917AA3" w14:paraId="65BF8AE3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5AD00B33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100" w:type="dxa"/>
            <w:noWrap/>
            <w:vAlign w:val="center"/>
          </w:tcPr>
          <w:p w14:paraId="7A4A811C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  <w:p w14:paraId="17480A5B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871" w:type="dxa"/>
            <w:noWrap/>
            <w:vAlign w:val="center"/>
          </w:tcPr>
          <w:p w14:paraId="41C21036" w14:textId="77777777" w:rsidR="003C4B42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география, литература</w:t>
            </w:r>
          </w:p>
        </w:tc>
        <w:tc>
          <w:tcPr>
            <w:tcW w:w="2014" w:type="dxa"/>
            <w:noWrap/>
            <w:vAlign w:val="center"/>
          </w:tcPr>
          <w:p w14:paraId="4CF4C893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11 июня</w:t>
            </w:r>
          </w:p>
        </w:tc>
      </w:tr>
      <w:tr w:rsidR="003C4B42" w:rsidRPr="00917AA3" w14:paraId="798D3283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00401E5B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июня</w:t>
            </w:r>
          </w:p>
        </w:tc>
        <w:tc>
          <w:tcPr>
            <w:tcW w:w="1100" w:type="dxa"/>
            <w:noWrap/>
            <w:vAlign w:val="center"/>
          </w:tcPr>
          <w:p w14:paraId="36D92E26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871" w:type="dxa"/>
            <w:noWrap/>
            <w:vAlign w:val="center"/>
          </w:tcPr>
          <w:p w14:paraId="44CC3E46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история, физика</w:t>
            </w:r>
          </w:p>
        </w:tc>
        <w:tc>
          <w:tcPr>
            <w:tcW w:w="2014" w:type="dxa"/>
            <w:noWrap/>
            <w:vAlign w:val="center"/>
          </w:tcPr>
          <w:p w14:paraId="6A7DDCD1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 июня</w:t>
            </w:r>
          </w:p>
        </w:tc>
      </w:tr>
      <w:tr w:rsidR="003C4B42" w:rsidRPr="00917AA3" w14:paraId="678E8342" w14:textId="77777777" w:rsidTr="003C4B42">
        <w:trPr>
          <w:trHeight w:val="667"/>
        </w:trPr>
        <w:tc>
          <w:tcPr>
            <w:tcW w:w="1508" w:type="dxa"/>
            <w:noWrap/>
            <w:vAlign w:val="center"/>
          </w:tcPr>
          <w:p w14:paraId="38D7BDB5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июня</w:t>
            </w:r>
          </w:p>
        </w:tc>
        <w:tc>
          <w:tcPr>
            <w:tcW w:w="1100" w:type="dxa"/>
            <w:noWrap/>
            <w:vAlign w:val="center"/>
          </w:tcPr>
          <w:p w14:paraId="479594CE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ЕГЭ, ГВЭ</w:t>
            </w:r>
          </w:p>
        </w:tc>
        <w:tc>
          <w:tcPr>
            <w:tcW w:w="4871" w:type="dxa"/>
            <w:vAlign w:val="center"/>
          </w:tcPr>
          <w:p w14:paraId="507A8AB0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биология, информатика и ИКТ, химия</w:t>
            </w:r>
          </w:p>
        </w:tc>
        <w:tc>
          <w:tcPr>
            <w:tcW w:w="2014" w:type="dxa"/>
            <w:noWrap/>
            <w:vAlign w:val="center"/>
          </w:tcPr>
          <w:p w14:paraId="08275257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17 июня</w:t>
            </w:r>
          </w:p>
        </w:tc>
      </w:tr>
      <w:tr w:rsidR="003C4B42" w:rsidRPr="00917AA3" w14:paraId="7B46016A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614E68E5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июня</w:t>
            </w:r>
          </w:p>
        </w:tc>
        <w:tc>
          <w:tcPr>
            <w:tcW w:w="1100" w:type="dxa"/>
            <w:noWrap/>
            <w:vAlign w:val="center"/>
          </w:tcPr>
          <w:p w14:paraId="181B04F1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  <w:p w14:paraId="5F994CAB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871" w:type="dxa"/>
            <w:noWrap/>
            <w:vAlign w:val="center"/>
          </w:tcPr>
          <w:p w14:paraId="171F2207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математика базовый и профильный уровни, математика</w:t>
            </w:r>
          </w:p>
        </w:tc>
        <w:tc>
          <w:tcPr>
            <w:tcW w:w="2014" w:type="dxa"/>
            <w:noWrap/>
            <w:vAlign w:val="center"/>
          </w:tcPr>
          <w:p w14:paraId="20691B38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19 июня</w:t>
            </w:r>
          </w:p>
        </w:tc>
      </w:tr>
      <w:tr w:rsidR="003C4B42" w:rsidRPr="00917AA3" w14:paraId="78B2811A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47B14A0D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100" w:type="dxa"/>
            <w:noWrap/>
            <w:vAlign w:val="center"/>
          </w:tcPr>
          <w:p w14:paraId="7772A904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  <w:p w14:paraId="04CAE58F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871" w:type="dxa"/>
            <w:noWrap/>
            <w:vAlign w:val="center"/>
          </w:tcPr>
          <w:p w14:paraId="76D55006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русский язык</w:t>
            </w:r>
          </w:p>
        </w:tc>
        <w:tc>
          <w:tcPr>
            <w:tcW w:w="2014" w:type="dxa"/>
            <w:noWrap/>
            <w:vAlign w:val="center"/>
          </w:tcPr>
          <w:p w14:paraId="706BF568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 июня</w:t>
            </w:r>
          </w:p>
        </w:tc>
      </w:tr>
      <w:tr w:rsidR="003C4B42" w:rsidRPr="00917AA3" w14:paraId="406A0D15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730FB90E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июня</w:t>
            </w:r>
          </w:p>
        </w:tc>
        <w:tc>
          <w:tcPr>
            <w:tcW w:w="1100" w:type="dxa"/>
            <w:noWrap/>
            <w:vAlign w:val="center"/>
          </w:tcPr>
          <w:p w14:paraId="3D3B3C9B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4871" w:type="dxa"/>
            <w:noWrap/>
            <w:vAlign w:val="center"/>
          </w:tcPr>
          <w:p w14:paraId="2490DD27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иностранные языки устная часть</w:t>
            </w:r>
          </w:p>
        </w:tc>
        <w:tc>
          <w:tcPr>
            <w:tcW w:w="2014" w:type="dxa"/>
            <w:noWrap/>
            <w:vAlign w:val="center"/>
          </w:tcPr>
          <w:p w14:paraId="6480E8A6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24 июня</w:t>
            </w:r>
          </w:p>
        </w:tc>
      </w:tr>
      <w:tr w:rsidR="003C4B42" w:rsidRPr="00917AA3" w14:paraId="62F9E468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3F84C43B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июня</w:t>
            </w:r>
          </w:p>
        </w:tc>
        <w:tc>
          <w:tcPr>
            <w:tcW w:w="1100" w:type="dxa"/>
            <w:noWrap/>
            <w:vAlign w:val="center"/>
          </w:tcPr>
          <w:p w14:paraId="6368F0F6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  <w:p w14:paraId="4BF0EBED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871" w:type="dxa"/>
            <w:noWrap/>
            <w:vAlign w:val="center"/>
          </w:tcPr>
          <w:p w14:paraId="7497C5C6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иностранные языки, обществознание</w:t>
            </w:r>
          </w:p>
        </w:tc>
        <w:tc>
          <w:tcPr>
            <w:tcW w:w="2014" w:type="dxa"/>
            <w:noWrap/>
            <w:vAlign w:val="center"/>
          </w:tcPr>
          <w:p w14:paraId="7D8B4598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25 июня</w:t>
            </w:r>
          </w:p>
        </w:tc>
      </w:tr>
      <w:tr w:rsidR="003C4B42" w:rsidRPr="00917AA3" w14:paraId="0D4312A1" w14:textId="77777777" w:rsidTr="003C4B42">
        <w:trPr>
          <w:trHeight w:val="300"/>
        </w:trPr>
        <w:tc>
          <w:tcPr>
            <w:tcW w:w="1508" w:type="dxa"/>
            <w:noWrap/>
            <w:vAlign w:val="center"/>
          </w:tcPr>
          <w:p w14:paraId="27BC644A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июля</w:t>
            </w:r>
          </w:p>
        </w:tc>
        <w:tc>
          <w:tcPr>
            <w:tcW w:w="1100" w:type="dxa"/>
            <w:noWrap/>
            <w:vAlign w:val="center"/>
          </w:tcPr>
          <w:p w14:paraId="0160440D" w14:textId="77777777" w:rsidR="003C4B42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  <w:p w14:paraId="651F600A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871" w:type="dxa"/>
            <w:noWrap/>
            <w:vAlign w:val="center"/>
          </w:tcPr>
          <w:p w14:paraId="7FB45E1C" w14:textId="77777777" w:rsidR="003C4B42" w:rsidRPr="002F332A" w:rsidRDefault="003C4B42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по всем предметам</w:t>
            </w:r>
          </w:p>
        </w:tc>
        <w:tc>
          <w:tcPr>
            <w:tcW w:w="2014" w:type="dxa"/>
            <w:noWrap/>
            <w:vAlign w:val="center"/>
          </w:tcPr>
          <w:p w14:paraId="458B54DA" w14:textId="77777777" w:rsidR="003C4B42" w:rsidRPr="002F332A" w:rsidRDefault="003C4B42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26 июня</w:t>
            </w:r>
          </w:p>
        </w:tc>
      </w:tr>
    </w:tbl>
    <w:p w14:paraId="612E5F63" w14:textId="77777777" w:rsidR="003C4B42" w:rsidRDefault="003C4B42" w:rsidP="003C4B42"/>
    <w:p w14:paraId="2F9BEE11" w14:textId="75DC67A5" w:rsidR="00D15934" w:rsidRDefault="00D15934" w:rsidP="00765FB3">
      <w:pPr>
        <w:jc w:val="both"/>
        <w:rPr>
          <w:sz w:val="28"/>
          <w:szCs w:val="28"/>
        </w:rPr>
      </w:pPr>
    </w:p>
    <w:p w14:paraId="69111FB8" w14:textId="77777777" w:rsidR="003C4B42" w:rsidRDefault="003C4B42" w:rsidP="003C4B42">
      <w:pPr>
        <w:jc w:val="center"/>
        <w:rPr>
          <w:color w:val="000000"/>
          <w:sz w:val="28"/>
          <w:szCs w:val="28"/>
        </w:rPr>
      </w:pPr>
      <w:r w:rsidRPr="00C46CD5">
        <w:rPr>
          <w:b/>
          <w:color w:val="000000"/>
          <w:sz w:val="28"/>
          <w:szCs w:val="28"/>
        </w:rPr>
        <w:t>ПУНКТЫ</w:t>
      </w:r>
      <w:r w:rsidRPr="00C46CD5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проведения экзаменов в форме ЕГЭ в основной период государственной итоговой аттестации по образовательным программам </w:t>
      </w:r>
    </w:p>
    <w:p w14:paraId="50FAC303" w14:textId="77777777" w:rsidR="003C4B42" w:rsidRPr="001F226B" w:rsidRDefault="003C4B42" w:rsidP="003C4B4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среднего общего образования 2019 года</w:t>
      </w:r>
    </w:p>
    <w:p w14:paraId="3F183CE1" w14:textId="77777777" w:rsidR="003C4B42" w:rsidRDefault="003C4B42" w:rsidP="003C4B42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152"/>
        <w:gridCol w:w="7183"/>
      </w:tblGrid>
      <w:tr w:rsidR="003C4B42" w:rsidRPr="002D4277" w14:paraId="07E10830" w14:textId="77777777" w:rsidTr="001807BD">
        <w:trPr>
          <w:tblHeader/>
        </w:trPr>
        <w:tc>
          <w:tcPr>
            <w:tcW w:w="1021" w:type="dxa"/>
            <w:vAlign w:val="center"/>
          </w:tcPr>
          <w:p w14:paraId="1FE46812" w14:textId="77777777" w:rsidR="003C4B42" w:rsidRPr="002D4277" w:rsidRDefault="003C4B42" w:rsidP="001807BD">
            <w:pPr>
              <w:pStyle w:val="ab"/>
              <w:ind w:firstLine="0"/>
              <w:jc w:val="center"/>
              <w:rPr>
                <w:b/>
                <w:sz w:val="28"/>
                <w:szCs w:val="28"/>
              </w:rPr>
            </w:pPr>
            <w:r w:rsidRPr="002D4277">
              <w:rPr>
                <w:b/>
                <w:sz w:val="28"/>
                <w:szCs w:val="28"/>
              </w:rPr>
              <w:t>№</w:t>
            </w:r>
          </w:p>
          <w:p w14:paraId="18793656" w14:textId="77777777" w:rsidR="003C4B42" w:rsidRPr="002D4277" w:rsidRDefault="003C4B42" w:rsidP="001807BD">
            <w:pPr>
              <w:pStyle w:val="ab"/>
              <w:ind w:firstLine="0"/>
              <w:jc w:val="center"/>
              <w:rPr>
                <w:b/>
                <w:sz w:val="28"/>
                <w:szCs w:val="28"/>
              </w:rPr>
            </w:pPr>
            <w:r w:rsidRPr="002D427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152" w:type="dxa"/>
            <w:vAlign w:val="center"/>
          </w:tcPr>
          <w:p w14:paraId="7D2632C4" w14:textId="77777777" w:rsidR="003C4B42" w:rsidRPr="002D4277" w:rsidRDefault="003C4B42" w:rsidP="001807BD">
            <w:pPr>
              <w:pStyle w:val="ab"/>
              <w:ind w:firstLine="0"/>
              <w:jc w:val="center"/>
              <w:rPr>
                <w:b/>
                <w:sz w:val="28"/>
                <w:szCs w:val="28"/>
              </w:rPr>
            </w:pPr>
            <w:r w:rsidRPr="002D4277">
              <w:rPr>
                <w:b/>
                <w:sz w:val="28"/>
                <w:szCs w:val="28"/>
              </w:rPr>
              <w:t>Код ППЭ</w:t>
            </w:r>
          </w:p>
        </w:tc>
        <w:tc>
          <w:tcPr>
            <w:tcW w:w="7183" w:type="dxa"/>
            <w:vAlign w:val="center"/>
          </w:tcPr>
          <w:p w14:paraId="3D768BE1" w14:textId="77777777" w:rsidR="003C4B42" w:rsidRPr="002D4277" w:rsidRDefault="003C4B42" w:rsidP="001807BD">
            <w:pPr>
              <w:pStyle w:val="ab"/>
              <w:ind w:right="426" w:firstLine="0"/>
              <w:jc w:val="center"/>
              <w:rPr>
                <w:b/>
                <w:sz w:val="28"/>
                <w:szCs w:val="28"/>
              </w:rPr>
            </w:pPr>
            <w:r w:rsidRPr="002D4277">
              <w:rPr>
                <w:b/>
                <w:sz w:val="28"/>
                <w:szCs w:val="28"/>
              </w:rPr>
              <w:t>Адрес ППЭ</w:t>
            </w:r>
          </w:p>
        </w:tc>
      </w:tr>
      <w:tr w:rsidR="003C4B42" w:rsidRPr="00344130" w14:paraId="1CBFB894" w14:textId="77777777" w:rsidTr="001807BD">
        <w:tc>
          <w:tcPr>
            <w:tcW w:w="1021" w:type="dxa"/>
          </w:tcPr>
          <w:p w14:paraId="5F03DDEC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2658153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132</w:t>
            </w:r>
          </w:p>
        </w:tc>
        <w:tc>
          <w:tcPr>
            <w:tcW w:w="7183" w:type="dxa"/>
          </w:tcPr>
          <w:p w14:paraId="7B1F17C7" w14:textId="77777777" w:rsidR="003C4B42" w:rsidRPr="00344130" w:rsidRDefault="003C4B42" w:rsidP="001807B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г.Южно-Сахалинск, п/р. Новоалександровск, пер. Железнодорожный, 12-а </w:t>
            </w:r>
          </w:p>
          <w:p w14:paraId="72E02A32" w14:textId="77777777" w:rsidR="003C4B42" w:rsidRPr="00344130" w:rsidRDefault="003C4B42" w:rsidP="001807B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32 г.Южно-Сахалинска</w:t>
            </w:r>
          </w:p>
        </w:tc>
      </w:tr>
      <w:tr w:rsidR="003C4B42" w:rsidRPr="00344130" w14:paraId="0A91D96A" w14:textId="77777777" w:rsidTr="001807BD">
        <w:tc>
          <w:tcPr>
            <w:tcW w:w="1021" w:type="dxa"/>
          </w:tcPr>
          <w:p w14:paraId="0218B559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8F1D7ED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105</w:t>
            </w:r>
          </w:p>
        </w:tc>
        <w:tc>
          <w:tcPr>
            <w:tcW w:w="7183" w:type="dxa"/>
          </w:tcPr>
          <w:p w14:paraId="40F5423E" w14:textId="77777777" w:rsidR="003C4B42" w:rsidRPr="00344130" w:rsidRDefault="003C4B42" w:rsidP="001807B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ул.Курильская, 54</w:t>
            </w:r>
          </w:p>
          <w:p w14:paraId="1BFB1643" w14:textId="77777777" w:rsidR="003C4B42" w:rsidRPr="00344130" w:rsidRDefault="003C4B42" w:rsidP="001807B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№ 5 г.Южно-Сахалинска</w:t>
            </w:r>
          </w:p>
        </w:tc>
      </w:tr>
      <w:tr w:rsidR="003C4B42" w:rsidRPr="00344130" w14:paraId="1B0B8D8A" w14:textId="77777777" w:rsidTr="001807BD">
        <w:tc>
          <w:tcPr>
            <w:tcW w:w="1021" w:type="dxa"/>
          </w:tcPr>
          <w:p w14:paraId="184E7F84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67EB3C9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109</w:t>
            </w:r>
          </w:p>
        </w:tc>
        <w:tc>
          <w:tcPr>
            <w:tcW w:w="7183" w:type="dxa"/>
          </w:tcPr>
          <w:p w14:paraId="15C3EEC7" w14:textId="77777777" w:rsidR="003C4B42" w:rsidRDefault="003C4B42" w:rsidP="001807B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г.Южно-Сахалинск, ул.Южно-Сахалинская, 22 </w:t>
            </w:r>
          </w:p>
          <w:p w14:paraId="18AC0A15" w14:textId="77777777" w:rsidR="003C4B42" w:rsidRPr="00344130" w:rsidRDefault="003C4B42" w:rsidP="001807B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Восточная гимназия г.Южно-Сахалинска</w:t>
            </w:r>
          </w:p>
        </w:tc>
      </w:tr>
      <w:tr w:rsidR="003C4B42" w:rsidRPr="00344130" w14:paraId="6F030BFC" w14:textId="77777777" w:rsidTr="001807BD">
        <w:tc>
          <w:tcPr>
            <w:tcW w:w="1021" w:type="dxa"/>
          </w:tcPr>
          <w:p w14:paraId="2541ACAB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389E52D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113</w:t>
            </w:r>
          </w:p>
        </w:tc>
        <w:tc>
          <w:tcPr>
            <w:tcW w:w="7183" w:type="dxa"/>
          </w:tcPr>
          <w:p w14:paraId="3C29CD02" w14:textId="77777777" w:rsidR="003C4B42" w:rsidRPr="00344130" w:rsidRDefault="003C4B42" w:rsidP="001807B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пр.Мира, 103</w:t>
            </w:r>
          </w:p>
          <w:p w14:paraId="2AAAA184" w14:textId="77777777" w:rsidR="003C4B42" w:rsidRPr="00344130" w:rsidRDefault="003C4B42" w:rsidP="001807BD">
            <w:pPr>
              <w:pStyle w:val="ab"/>
              <w:ind w:firstLine="0"/>
              <w:jc w:val="left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13 имени П.А.Леонова г.Южно-Сахалинска</w:t>
            </w:r>
          </w:p>
        </w:tc>
      </w:tr>
      <w:tr w:rsidR="003C4B42" w:rsidRPr="00344130" w14:paraId="6DDF419F" w14:textId="77777777" w:rsidTr="001807BD">
        <w:tc>
          <w:tcPr>
            <w:tcW w:w="1021" w:type="dxa"/>
          </w:tcPr>
          <w:p w14:paraId="62EFA3E0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E6EC6C8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127</w:t>
            </w:r>
          </w:p>
        </w:tc>
        <w:tc>
          <w:tcPr>
            <w:tcW w:w="7183" w:type="dxa"/>
          </w:tcPr>
          <w:p w14:paraId="1ACCAA8B" w14:textId="77777777" w:rsidR="003C4B42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г.Южно-Сахалинск, ул.Комсомольская, 191-а </w:t>
            </w:r>
          </w:p>
          <w:p w14:paraId="38B75FB4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Лицей № 1 г.Южно-Сахалинска</w:t>
            </w:r>
          </w:p>
        </w:tc>
      </w:tr>
      <w:tr w:rsidR="003C4B42" w:rsidRPr="00344130" w14:paraId="6CFE8E8E" w14:textId="77777777" w:rsidTr="001807BD">
        <w:tc>
          <w:tcPr>
            <w:tcW w:w="1021" w:type="dxa"/>
          </w:tcPr>
          <w:p w14:paraId="28E56AAC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43A1058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102</w:t>
            </w:r>
          </w:p>
        </w:tc>
        <w:tc>
          <w:tcPr>
            <w:tcW w:w="7183" w:type="dxa"/>
          </w:tcPr>
          <w:p w14:paraId="4291BADD" w14:textId="77777777" w:rsidR="003C4B42" w:rsidRPr="00344130" w:rsidRDefault="003C4B42" w:rsidP="001807B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пр.Победы, 80</w:t>
            </w:r>
          </w:p>
          <w:p w14:paraId="6BBA8148" w14:textId="77777777" w:rsidR="003C4B42" w:rsidRPr="00344130" w:rsidRDefault="003C4B42" w:rsidP="001807B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Гимназия № 2 г.Южно-Сахалинска</w:t>
            </w:r>
          </w:p>
        </w:tc>
      </w:tr>
      <w:tr w:rsidR="003C4B42" w:rsidRPr="00344130" w14:paraId="39E98D1C" w14:textId="77777777" w:rsidTr="001807BD">
        <w:tc>
          <w:tcPr>
            <w:tcW w:w="1021" w:type="dxa"/>
          </w:tcPr>
          <w:p w14:paraId="7CAFD0E6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FEDF65F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124</w:t>
            </w:r>
          </w:p>
        </w:tc>
        <w:tc>
          <w:tcPr>
            <w:tcW w:w="7183" w:type="dxa"/>
          </w:tcPr>
          <w:p w14:paraId="67118D3A" w14:textId="77777777" w:rsidR="003C4B42" w:rsidRPr="00344130" w:rsidRDefault="003C4B42" w:rsidP="001807B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ул. Емельянова, 35</w:t>
            </w:r>
          </w:p>
          <w:p w14:paraId="2763C782" w14:textId="77777777" w:rsidR="003C4B42" w:rsidRPr="00344130" w:rsidRDefault="003C4B42" w:rsidP="001807B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Гимназия № 1 имени А.С.Пушкина г.Южно-Сахалинска</w:t>
            </w:r>
          </w:p>
        </w:tc>
      </w:tr>
      <w:tr w:rsidR="003C4B42" w:rsidRPr="00344130" w14:paraId="1BAF8191" w14:textId="77777777" w:rsidTr="001807BD">
        <w:tc>
          <w:tcPr>
            <w:tcW w:w="1021" w:type="dxa"/>
          </w:tcPr>
          <w:p w14:paraId="4FD73E91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F8820E3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108</w:t>
            </w:r>
          </w:p>
        </w:tc>
        <w:tc>
          <w:tcPr>
            <w:tcW w:w="7183" w:type="dxa"/>
          </w:tcPr>
          <w:p w14:paraId="746260A1" w14:textId="77777777" w:rsidR="003C4B42" w:rsidRPr="00344130" w:rsidRDefault="003C4B42" w:rsidP="001807B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ул.Пограничная,18</w:t>
            </w:r>
          </w:p>
          <w:p w14:paraId="7D21FB38" w14:textId="77777777" w:rsidR="003C4B42" w:rsidRPr="00344130" w:rsidRDefault="003C4B42" w:rsidP="001807B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8 г.Южно-Сахалинска</w:t>
            </w:r>
          </w:p>
        </w:tc>
      </w:tr>
      <w:tr w:rsidR="003C4B42" w:rsidRPr="00344130" w14:paraId="6B2C7B6F" w14:textId="77777777" w:rsidTr="001807BD">
        <w:tc>
          <w:tcPr>
            <w:tcW w:w="1021" w:type="dxa"/>
          </w:tcPr>
          <w:p w14:paraId="370A52A5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2115BE9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126</w:t>
            </w:r>
          </w:p>
        </w:tc>
        <w:tc>
          <w:tcPr>
            <w:tcW w:w="7183" w:type="dxa"/>
          </w:tcPr>
          <w:p w14:paraId="0EFFB691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г.Южно-Сахалинск, ул.Комсомольская, 300</w:t>
            </w:r>
          </w:p>
          <w:p w14:paraId="030B7FA4" w14:textId="77777777" w:rsidR="003C4B42" w:rsidRPr="00344130" w:rsidRDefault="003C4B42" w:rsidP="001807BD">
            <w:pPr>
              <w:pStyle w:val="ab"/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26 г.Южно-Сахалинска</w:t>
            </w:r>
          </w:p>
        </w:tc>
      </w:tr>
      <w:tr w:rsidR="003C4B42" w:rsidRPr="00344130" w14:paraId="6B5D8CB6" w14:textId="77777777" w:rsidTr="001807BD">
        <w:tc>
          <w:tcPr>
            <w:tcW w:w="1021" w:type="dxa"/>
          </w:tcPr>
          <w:p w14:paraId="24884EC2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C423595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202</w:t>
            </w:r>
          </w:p>
        </w:tc>
        <w:tc>
          <w:tcPr>
            <w:tcW w:w="7183" w:type="dxa"/>
          </w:tcPr>
          <w:p w14:paraId="330E4516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г.Анива, ул.Победы, 60</w:t>
            </w:r>
          </w:p>
          <w:p w14:paraId="457D1A0F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44130">
                <w:rPr>
                  <w:sz w:val="28"/>
                  <w:szCs w:val="28"/>
                </w:rPr>
                <w:t>2 г</w:t>
              </w:r>
            </w:smartTag>
            <w:r w:rsidRPr="00344130">
              <w:rPr>
                <w:sz w:val="28"/>
                <w:szCs w:val="28"/>
              </w:rPr>
              <w:t>.Анива</w:t>
            </w:r>
          </w:p>
        </w:tc>
      </w:tr>
      <w:tr w:rsidR="003C4B42" w:rsidRPr="00344130" w14:paraId="553711E2" w14:textId="77777777" w:rsidTr="001807BD">
        <w:tc>
          <w:tcPr>
            <w:tcW w:w="1021" w:type="dxa"/>
          </w:tcPr>
          <w:p w14:paraId="7EEC0518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F8C67F9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302</w:t>
            </w:r>
          </w:p>
        </w:tc>
        <w:tc>
          <w:tcPr>
            <w:tcW w:w="7183" w:type="dxa"/>
          </w:tcPr>
          <w:p w14:paraId="087D97D9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г.Александровск-Сахалинский, ул.Дальневосточная, 3 МБОУ СОШ № 2</w:t>
            </w:r>
          </w:p>
        </w:tc>
      </w:tr>
      <w:tr w:rsidR="003C4B42" w:rsidRPr="00344130" w14:paraId="02A1E1EC" w14:textId="77777777" w:rsidTr="001807BD">
        <w:tc>
          <w:tcPr>
            <w:tcW w:w="1021" w:type="dxa"/>
          </w:tcPr>
          <w:p w14:paraId="3CB5F1D4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B0B2CFB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501</w:t>
            </w:r>
          </w:p>
        </w:tc>
        <w:tc>
          <w:tcPr>
            <w:tcW w:w="7183" w:type="dxa"/>
          </w:tcPr>
          <w:p w14:paraId="66C9604A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г.Долинск, ул.Комсомольская, 25</w:t>
            </w:r>
          </w:p>
          <w:p w14:paraId="567FDF2F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№ 1 г.Долинска Сахалинской области</w:t>
            </w:r>
          </w:p>
        </w:tc>
      </w:tr>
      <w:tr w:rsidR="003C4B42" w:rsidRPr="00344130" w14:paraId="5D1794B4" w14:textId="77777777" w:rsidTr="001807BD">
        <w:tc>
          <w:tcPr>
            <w:tcW w:w="1021" w:type="dxa"/>
          </w:tcPr>
          <w:p w14:paraId="1764D807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2C04E5A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602</w:t>
            </w:r>
          </w:p>
        </w:tc>
        <w:tc>
          <w:tcPr>
            <w:tcW w:w="7183" w:type="dxa"/>
          </w:tcPr>
          <w:p w14:paraId="768A99F3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г.Корсаков, ул.Морская, 12</w:t>
            </w:r>
          </w:p>
          <w:p w14:paraId="3E40F584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b/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«СОШ № 2» </w:t>
            </w:r>
          </w:p>
        </w:tc>
      </w:tr>
      <w:tr w:rsidR="003C4B42" w:rsidRPr="00344130" w14:paraId="5BF2066B" w14:textId="77777777" w:rsidTr="001807BD">
        <w:tc>
          <w:tcPr>
            <w:tcW w:w="1021" w:type="dxa"/>
          </w:tcPr>
          <w:p w14:paraId="6CB0AFBB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515279D1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606</w:t>
            </w:r>
          </w:p>
        </w:tc>
        <w:tc>
          <w:tcPr>
            <w:tcW w:w="7183" w:type="dxa"/>
          </w:tcPr>
          <w:p w14:paraId="64181B85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г.Корсаков, ул.Подгорная, 41</w:t>
            </w:r>
          </w:p>
          <w:p w14:paraId="0BE499EE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«СОШ № 6» </w:t>
            </w:r>
          </w:p>
        </w:tc>
      </w:tr>
      <w:tr w:rsidR="003C4B42" w:rsidRPr="00344130" w14:paraId="30047AC2" w14:textId="77777777" w:rsidTr="001807BD">
        <w:tc>
          <w:tcPr>
            <w:tcW w:w="1021" w:type="dxa"/>
          </w:tcPr>
          <w:p w14:paraId="6EED113B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</w:tcPr>
          <w:p w14:paraId="17BB06E3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802</w:t>
            </w:r>
          </w:p>
        </w:tc>
        <w:tc>
          <w:tcPr>
            <w:tcW w:w="7183" w:type="dxa"/>
          </w:tcPr>
          <w:p w14:paraId="7D03EF14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г.Макаров, ул.50 лет Октября, 26</w:t>
            </w:r>
          </w:p>
          <w:p w14:paraId="1AF7D073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44130">
                <w:rPr>
                  <w:sz w:val="28"/>
                  <w:szCs w:val="28"/>
                </w:rPr>
                <w:t>2 г</w:t>
              </w:r>
            </w:smartTag>
            <w:r w:rsidRPr="00344130">
              <w:rPr>
                <w:sz w:val="28"/>
                <w:szCs w:val="28"/>
              </w:rPr>
              <w:t>.Макарова»</w:t>
            </w:r>
          </w:p>
        </w:tc>
      </w:tr>
      <w:tr w:rsidR="003C4B42" w:rsidRPr="00344130" w14:paraId="262FD1DF" w14:textId="77777777" w:rsidTr="001807BD">
        <w:tc>
          <w:tcPr>
            <w:tcW w:w="1021" w:type="dxa"/>
          </w:tcPr>
          <w:p w14:paraId="36E63A0C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94DA278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901</w:t>
            </w:r>
          </w:p>
        </w:tc>
        <w:tc>
          <w:tcPr>
            <w:tcW w:w="7183" w:type="dxa"/>
          </w:tcPr>
          <w:p w14:paraId="725EB3B3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пгт.Ноглики, ул.Советская, 16</w:t>
            </w:r>
          </w:p>
          <w:p w14:paraId="3620DFA0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№ 1 п.Ноглики</w:t>
            </w:r>
          </w:p>
        </w:tc>
      </w:tr>
      <w:tr w:rsidR="003C4B42" w:rsidRPr="00344130" w14:paraId="713B9608" w14:textId="77777777" w:rsidTr="001807BD">
        <w:tc>
          <w:tcPr>
            <w:tcW w:w="1021" w:type="dxa"/>
          </w:tcPr>
          <w:p w14:paraId="13931C33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DAD8F3F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1003</w:t>
            </w:r>
          </w:p>
        </w:tc>
        <w:tc>
          <w:tcPr>
            <w:tcW w:w="7183" w:type="dxa"/>
          </w:tcPr>
          <w:p w14:paraId="565D18A3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г.Невельск, ул.Гоголя, 5</w:t>
            </w:r>
          </w:p>
          <w:p w14:paraId="4C86FA42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«СОШ № 3» г.Невельска</w:t>
            </w:r>
          </w:p>
        </w:tc>
      </w:tr>
      <w:tr w:rsidR="003C4B42" w:rsidRPr="00344130" w14:paraId="3C9F9701" w14:textId="77777777" w:rsidTr="001807BD">
        <w:tc>
          <w:tcPr>
            <w:tcW w:w="1021" w:type="dxa"/>
          </w:tcPr>
          <w:p w14:paraId="15F7ABDE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98919F8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1107</w:t>
            </w:r>
          </w:p>
        </w:tc>
        <w:tc>
          <w:tcPr>
            <w:tcW w:w="7183" w:type="dxa"/>
          </w:tcPr>
          <w:p w14:paraId="7BB63361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г.Оха, ул.Блюхера, 34</w:t>
            </w:r>
          </w:p>
          <w:p w14:paraId="17DE0CD9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№ 7 г.Охи имени Героя Советского Союза Дмитрия Михайловича Карбышева</w:t>
            </w:r>
          </w:p>
        </w:tc>
      </w:tr>
      <w:tr w:rsidR="003C4B42" w:rsidRPr="00344130" w14:paraId="3915AEC6" w14:textId="77777777" w:rsidTr="001807BD">
        <w:tc>
          <w:tcPr>
            <w:tcW w:w="1021" w:type="dxa"/>
          </w:tcPr>
          <w:p w14:paraId="5170E7B7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37635F6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1202</w:t>
            </w:r>
          </w:p>
        </w:tc>
        <w:tc>
          <w:tcPr>
            <w:tcW w:w="7183" w:type="dxa"/>
          </w:tcPr>
          <w:p w14:paraId="19012072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г.Поронайск, ул.Октябрьская, 31</w:t>
            </w:r>
          </w:p>
          <w:p w14:paraId="5B46757A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44130">
                <w:rPr>
                  <w:sz w:val="28"/>
                  <w:szCs w:val="28"/>
                </w:rPr>
                <w:t>2 г</w:t>
              </w:r>
            </w:smartTag>
            <w:r w:rsidRPr="00344130">
              <w:rPr>
                <w:sz w:val="28"/>
                <w:szCs w:val="28"/>
              </w:rPr>
              <w:t>.Поронайска</w:t>
            </w:r>
          </w:p>
        </w:tc>
      </w:tr>
      <w:tr w:rsidR="003C4B42" w:rsidRPr="00344130" w14:paraId="3F018055" w14:textId="77777777" w:rsidTr="001807BD">
        <w:tc>
          <w:tcPr>
            <w:tcW w:w="1021" w:type="dxa"/>
          </w:tcPr>
          <w:p w14:paraId="0FDEB986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E800A1E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1307</w:t>
            </w:r>
          </w:p>
        </w:tc>
        <w:tc>
          <w:tcPr>
            <w:tcW w:w="7183" w:type="dxa"/>
          </w:tcPr>
          <w:p w14:paraId="411102D4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пгт.Смирных, ул.Маяковского, 6</w:t>
            </w:r>
          </w:p>
          <w:p w14:paraId="44A66871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пгт.Смирных МО городской округ «Смирныховский» Сахалинской области</w:t>
            </w:r>
          </w:p>
        </w:tc>
      </w:tr>
      <w:tr w:rsidR="003C4B42" w:rsidRPr="00344130" w14:paraId="36E6C5C3" w14:textId="77777777" w:rsidTr="001807BD">
        <w:tc>
          <w:tcPr>
            <w:tcW w:w="1021" w:type="dxa"/>
          </w:tcPr>
          <w:p w14:paraId="37A50915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15A3A0D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1501</w:t>
            </w:r>
          </w:p>
        </w:tc>
        <w:tc>
          <w:tcPr>
            <w:tcW w:w="7183" w:type="dxa"/>
          </w:tcPr>
          <w:p w14:paraId="0D71F33F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пгт.Тымовское, ул.Торговая, 9</w:t>
            </w:r>
          </w:p>
          <w:p w14:paraId="678D684A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№ 1 пгт.Тымовское</w:t>
            </w:r>
          </w:p>
        </w:tc>
      </w:tr>
      <w:tr w:rsidR="003C4B42" w:rsidRPr="00344130" w14:paraId="5CDC4DFE" w14:textId="77777777" w:rsidTr="001807BD">
        <w:tc>
          <w:tcPr>
            <w:tcW w:w="1021" w:type="dxa"/>
          </w:tcPr>
          <w:p w14:paraId="4E3D8C60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A3F241B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1607</w:t>
            </w:r>
          </w:p>
        </w:tc>
        <w:tc>
          <w:tcPr>
            <w:tcW w:w="7183" w:type="dxa"/>
          </w:tcPr>
          <w:p w14:paraId="5358E27E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Томаринский район, с.Ильинское,</w:t>
            </w:r>
          </w:p>
          <w:p w14:paraId="13F5EEF1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пер.Гвардейский, 15 МБОУ СОШ с.Ильинское </w:t>
            </w:r>
          </w:p>
        </w:tc>
      </w:tr>
      <w:tr w:rsidR="003C4B42" w:rsidRPr="00344130" w14:paraId="745B28C8" w14:textId="77777777" w:rsidTr="001807BD">
        <w:tc>
          <w:tcPr>
            <w:tcW w:w="1021" w:type="dxa"/>
          </w:tcPr>
          <w:p w14:paraId="0AA8FD31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005F434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1701</w:t>
            </w:r>
          </w:p>
        </w:tc>
        <w:tc>
          <w:tcPr>
            <w:tcW w:w="7183" w:type="dxa"/>
          </w:tcPr>
          <w:p w14:paraId="4F763998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г.Холмск, ул.Комсомольская, 6</w:t>
            </w:r>
          </w:p>
          <w:p w14:paraId="058C59BC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1 г.Холмска МО «Холмский городской округ» Сахалинской области</w:t>
            </w:r>
          </w:p>
        </w:tc>
      </w:tr>
      <w:tr w:rsidR="003C4B42" w:rsidRPr="00344130" w14:paraId="7BD007AE" w14:textId="77777777" w:rsidTr="001807BD">
        <w:tc>
          <w:tcPr>
            <w:tcW w:w="1021" w:type="dxa"/>
          </w:tcPr>
          <w:p w14:paraId="6838764B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91EFBFA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1709</w:t>
            </w:r>
          </w:p>
        </w:tc>
        <w:tc>
          <w:tcPr>
            <w:tcW w:w="7183" w:type="dxa"/>
          </w:tcPr>
          <w:p w14:paraId="14B592C5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г.Холмск, ул. Александра Матросова, 2</w:t>
            </w:r>
          </w:p>
          <w:p w14:paraId="14CC4717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МАОУ СОШ № 9 г.Холмска МО «Холмский городской округ» Сахалинской области</w:t>
            </w:r>
          </w:p>
        </w:tc>
      </w:tr>
      <w:tr w:rsidR="003C4B42" w:rsidRPr="00344130" w14:paraId="2AE8C6C1" w14:textId="77777777" w:rsidTr="001807BD">
        <w:tc>
          <w:tcPr>
            <w:tcW w:w="1021" w:type="dxa"/>
          </w:tcPr>
          <w:p w14:paraId="76C3A59A" w14:textId="77777777" w:rsidR="003C4B42" w:rsidRPr="002D4277" w:rsidRDefault="003C4B42" w:rsidP="001807BD">
            <w:pPr>
              <w:pStyle w:val="ab"/>
              <w:numPr>
                <w:ilvl w:val="0"/>
                <w:numId w:val="1"/>
              </w:numPr>
              <w:tabs>
                <w:tab w:val="clear" w:pos="540"/>
                <w:tab w:val="num" w:pos="459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AB50DD7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1805</w:t>
            </w:r>
          </w:p>
        </w:tc>
        <w:tc>
          <w:tcPr>
            <w:tcW w:w="7183" w:type="dxa"/>
          </w:tcPr>
          <w:p w14:paraId="1EE0C58D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г.Углегорск, ул.8 Марта, 1</w:t>
            </w:r>
          </w:p>
          <w:p w14:paraId="300780E6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344130">
                <w:rPr>
                  <w:sz w:val="28"/>
                  <w:szCs w:val="28"/>
                </w:rPr>
                <w:t>5 г</w:t>
              </w:r>
            </w:smartTag>
            <w:r w:rsidRPr="00344130">
              <w:rPr>
                <w:sz w:val="28"/>
                <w:szCs w:val="28"/>
              </w:rPr>
              <w:t>.Углегорска Сахалинской области</w:t>
            </w:r>
          </w:p>
        </w:tc>
      </w:tr>
      <w:tr w:rsidR="003C4B42" w:rsidRPr="00344130" w14:paraId="5F9E9E89" w14:textId="77777777" w:rsidTr="001807BD">
        <w:tc>
          <w:tcPr>
            <w:tcW w:w="1021" w:type="dxa"/>
          </w:tcPr>
          <w:p w14:paraId="3F1DB3BA" w14:textId="77777777" w:rsidR="003C4B42" w:rsidRPr="009B242C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152" w:type="dxa"/>
          </w:tcPr>
          <w:p w14:paraId="7184C9B3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703</w:t>
            </w:r>
          </w:p>
        </w:tc>
        <w:tc>
          <w:tcPr>
            <w:tcW w:w="7183" w:type="dxa"/>
          </w:tcPr>
          <w:p w14:paraId="0E3ABDC9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Курильский район, с. Горячие Ключи,</w:t>
            </w:r>
          </w:p>
          <w:p w14:paraId="7E8F6EE7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с.Горячие Ключи</w:t>
            </w:r>
          </w:p>
        </w:tc>
      </w:tr>
      <w:tr w:rsidR="003C4B42" w:rsidRPr="00344130" w14:paraId="40CEBC4F" w14:textId="77777777" w:rsidTr="001807BD">
        <w:tc>
          <w:tcPr>
            <w:tcW w:w="1021" w:type="dxa"/>
          </w:tcPr>
          <w:p w14:paraId="6334C91B" w14:textId="77777777" w:rsidR="003C4B42" w:rsidRPr="009B242C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152" w:type="dxa"/>
          </w:tcPr>
          <w:p w14:paraId="7B13FAC1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704</w:t>
            </w:r>
          </w:p>
        </w:tc>
        <w:tc>
          <w:tcPr>
            <w:tcW w:w="7183" w:type="dxa"/>
          </w:tcPr>
          <w:p w14:paraId="4887B82C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г.Курильск, ул.Сахалинская, 12</w:t>
            </w:r>
          </w:p>
          <w:p w14:paraId="19B145C8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СОШ г.Курильска</w:t>
            </w:r>
          </w:p>
        </w:tc>
      </w:tr>
      <w:tr w:rsidR="003C4B42" w:rsidRPr="00344130" w14:paraId="425D2583" w14:textId="77777777" w:rsidTr="001807BD">
        <w:tc>
          <w:tcPr>
            <w:tcW w:w="1021" w:type="dxa"/>
          </w:tcPr>
          <w:p w14:paraId="561AF472" w14:textId="77777777" w:rsidR="003C4B42" w:rsidRPr="009B242C" w:rsidRDefault="003C4B42" w:rsidP="001807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152" w:type="dxa"/>
          </w:tcPr>
          <w:p w14:paraId="632099C5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1401</w:t>
            </w:r>
          </w:p>
        </w:tc>
        <w:tc>
          <w:tcPr>
            <w:tcW w:w="7183" w:type="dxa"/>
          </w:tcPr>
          <w:p w14:paraId="74B80B08" w14:textId="77777777" w:rsidR="003C4B42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 xml:space="preserve">г.Северо-Курильск, ул.Первомайская, 9а </w:t>
            </w:r>
          </w:p>
          <w:p w14:paraId="538C2465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МБОУ «Средняя школа г.Северо-Курильска»</w:t>
            </w:r>
          </w:p>
        </w:tc>
      </w:tr>
      <w:tr w:rsidR="003C4B42" w:rsidRPr="00344130" w14:paraId="14E1150D" w14:textId="77777777" w:rsidTr="001807BD">
        <w:tc>
          <w:tcPr>
            <w:tcW w:w="1021" w:type="dxa"/>
          </w:tcPr>
          <w:p w14:paraId="0A74DEDF" w14:textId="77777777" w:rsidR="003C4B42" w:rsidRPr="009B242C" w:rsidRDefault="003C4B42" w:rsidP="001807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152" w:type="dxa"/>
          </w:tcPr>
          <w:p w14:paraId="4096C10B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1905</w:t>
            </w:r>
          </w:p>
        </w:tc>
        <w:tc>
          <w:tcPr>
            <w:tcW w:w="7183" w:type="dxa"/>
          </w:tcPr>
          <w:p w14:paraId="72788707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Южно-Курильский район, пгт.Южно-Курильск, ул.Океанская, 1-а МБОУ «СОШ пгт.Южно-Курильск»</w:t>
            </w:r>
          </w:p>
        </w:tc>
      </w:tr>
      <w:tr w:rsidR="003C4B42" w:rsidRPr="00344130" w14:paraId="10B4918E" w14:textId="77777777" w:rsidTr="001807BD">
        <w:tc>
          <w:tcPr>
            <w:tcW w:w="1021" w:type="dxa"/>
          </w:tcPr>
          <w:p w14:paraId="19F150CB" w14:textId="77777777" w:rsidR="003C4B42" w:rsidRPr="009B242C" w:rsidRDefault="003C4B42" w:rsidP="001807B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52" w:type="dxa"/>
          </w:tcPr>
          <w:p w14:paraId="59B530A5" w14:textId="77777777" w:rsidR="003C4B42" w:rsidRPr="00344130" w:rsidRDefault="003C4B42" w:rsidP="001807BD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7183" w:type="dxa"/>
          </w:tcPr>
          <w:p w14:paraId="17180CED" w14:textId="77777777" w:rsidR="003C4B42" w:rsidRPr="00344130" w:rsidRDefault="003C4B42" w:rsidP="001807BD">
            <w:pPr>
              <w:pStyle w:val="ab"/>
              <w:tabs>
                <w:tab w:val="right" w:pos="3406"/>
              </w:tabs>
              <w:ind w:firstLine="0"/>
              <w:rPr>
                <w:sz w:val="28"/>
                <w:szCs w:val="28"/>
              </w:rPr>
            </w:pPr>
            <w:r w:rsidRPr="00344130">
              <w:rPr>
                <w:sz w:val="28"/>
                <w:szCs w:val="28"/>
              </w:rPr>
              <w:t>Южно-Курильский район, с.</w:t>
            </w:r>
            <w:r>
              <w:rPr>
                <w:sz w:val="28"/>
                <w:szCs w:val="28"/>
              </w:rPr>
              <w:t>Малокурильское</w:t>
            </w:r>
            <w:r w:rsidRPr="003441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Терешкова, 7</w:t>
            </w:r>
            <w:r w:rsidRPr="00344130">
              <w:rPr>
                <w:sz w:val="28"/>
                <w:szCs w:val="28"/>
              </w:rPr>
              <w:t xml:space="preserve"> МБОУ «СОШ села </w:t>
            </w:r>
            <w:r>
              <w:rPr>
                <w:sz w:val="28"/>
                <w:szCs w:val="28"/>
              </w:rPr>
              <w:t>Малокурильское</w:t>
            </w:r>
            <w:r w:rsidRPr="00344130">
              <w:rPr>
                <w:sz w:val="28"/>
                <w:szCs w:val="28"/>
              </w:rPr>
              <w:t>»</w:t>
            </w:r>
          </w:p>
        </w:tc>
      </w:tr>
    </w:tbl>
    <w:p w14:paraId="36EB16DE" w14:textId="36128677" w:rsidR="00765FB3" w:rsidRPr="00337D5D" w:rsidRDefault="00765FB3" w:rsidP="003C4B42">
      <w:bookmarkStart w:id="4" w:name="_GoBack"/>
      <w:bookmarkEnd w:id="4"/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Исх-3.12-1197/19(п)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B14109E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C4B42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7AB"/>
    <w:multiLevelType w:val="hybridMultilevel"/>
    <w:tmpl w:val="FF0ADBA0"/>
    <w:lvl w:ilvl="0" w:tplc="04D48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3C4B42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3C4B42"/>
    <w:pPr>
      <w:ind w:firstLine="567"/>
      <w:jc w:val="both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3C4B42"/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sharepoint/v3"/>
    <ds:schemaRef ds:uri="D7192FFF-C2B2-4F10-B7A4-C791C93B172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00ae519a-a787-4cb6-a9f3-e0d2ce624f9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2019-02-18T04:33:00Z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