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56ED4289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34061D">
        <w:rPr>
          <w:sz w:val="28"/>
          <w:szCs w:val="28"/>
        </w:rPr>
        <w:t xml:space="preserve"> № 5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22660FC4" w:rsidR="00C86C57" w:rsidRPr="009C63DB" w:rsidRDefault="0034061D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5587E59" w14:textId="77777777" w:rsidR="0034061D" w:rsidRDefault="0034061D" w:rsidP="0034061D">
      <w:pPr>
        <w:jc w:val="center"/>
        <w:rPr>
          <w:b/>
          <w:sz w:val="28"/>
          <w:szCs w:val="28"/>
        </w:rPr>
      </w:pPr>
    </w:p>
    <w:p w14:paraId="522F4542" w14:textId="77777777" w:rsidR="0034061D" w:rsidRDefault="0034061D" w:rsidP="0034061D">
      <w:pPr>
        <w:jc w:val="center"/>
        <w:rPr>
          <w:b/>
          <w:sz w:val="28"/>
          <w:szCs w:val="28"/>
        </w:rPr>
      </w:pPr>
    </w:p>
    <w:p w14:paraId="44794767" w14:textId="77777777" w:rsidR="0034061D" w:rsidRDefault="0034061D" w:rsidP="0034061D">
      <w:pPr>
        <w:jc w:val="center"/>
        <w:rPr>
          <w:b/>
          <w:sz w:val="28"/>
          <w:szCs w:val="28"/>
        </w:rPr>
      </w:pPr>
    </w:p>
    <w:p w14:paraId="62AC6B81" w14:textId="2B4656B6" w:rsidR="0034061D" w:rsidRPr="00E56BAB" w:rsidRDefault="0034061D" w:rsidP="0034061D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ИНФОРМАЦИЯ</w:t>
      </w:r>
    </w:p>
    <w:p w14:paraId="0BA514F9" w14:textId="77777777" w:rsidR="0034061D" w:rsidRPr="00E56BAB" w:rsidRDefault="0034061D" w:rsidP="0034061D">
      <w:pPr>
        <w:jc w:val="center"/>
        <w:rPr>
          <w:b/>
          <w:sz w:val="28"/>
          <w:szCs w:val="28"/>
        </w:rPr>
      </w:pPr>
      <w:r w:rsidRPr="00E56BAB">
        <w:rPr>
          <w:b/>
          <w:sz w:val="28"/>
          <w:szCs w:val="28"/>
        </w:rPr>
        <w:t>о форме обучения и способе подачи заявления на обучение</w:t>
      </w:r>
    </w:p>
    <w:p w14:paraId="57225784" w14:textId="77777777" w:rsidR="0034061D" w:rsidRPr="00E56BAB" w:rsidRDefault="0034061D" w:rsidP="0034061D">
      <w:pPr>
        <w:rPr>
          <w:sz w:val="28"/>
          <w:szCs w:val="28"/>
        </w:rPr>
      </w:pPr>
    </w:p>
    <w:p w14:paraId="5B845298" w14:textId="77777777" w:rsidR="0034061D" w:rsidRDefault="0034061D" w:rsidP="00340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общественных наблюдателей осуществляется в дистанционной форме на Сахалинском образовательном Портале </w:t>
      </w:r>
      <w:hyperlink r:id="rId12" w:history="1">
        <w:r w:rsidRPr="00D742F9">
          <w:rPr>
            <w:rStyle w:val="ac"/>
            <w:sz w:val="28"/>
            <w:szCs w:val="28"/>
          </w:rPr>
          <w:t>http://moodle.sakhcdo.ru/course/view.php?id=131</w:t>
        </w:r>
      </w:hyperlink>
      <w:r w:rsidRPr="00D742F9">
        <w:rPr>
          <w:sz w:val="28"/>
          <w:szCs w:val="28"/>
        </w:rPr>
        <w:t>.</w:t>
      </w:r>
    </w:p>
    <w:p w14:paraId="7E6183C8" w14:textId="77777777" w:rsidR="0034061D" w:rsidRPr="00E56BAB" w:rsidRDefault="0034061D" w:rsidP="0034061D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Для получения доступа к программе </w:t>
      </w:r>
      <w:r>
        <w:rPr>
          <w:sz w:val="28"/>
          <w:szCs w:val="28"/>
        </w:rPr>
        <w:t xml:space="preserve">дистанционного обучения </w:t>
      </w:r>
      <w:r w:rsidRPr="00E56BAB">
        <w:rPr>
          <w:sz w:val="28"/>
          <w:szCs w:val="28"/>
        </w:rPr>
        <w:t xml:space="preserve">«Подготовка общественных наблюдателей» необходимо подать заявку в отдел дистанционного обучения и сопровождения ГИС РО </w:t>
      </w:r>
      <w:r>
        <w:rPr>
          <w:sz w:val="28"/>
          <w:szCs w:val="28"/>
        </w:rPr>
        <w:t>ГБУ «Региональный центр оценки качества образования Сахалинской области»</w:t>
      </w:r>
      <w:r w:rsidRPr="00E56BAB">
        <w:rPr>
          <w:sz w:val="28"/>
          <w:szCs w:val="28"/>
        </w:rPr>
        <w:t xml:space="preserve">. </w:t>
      </w:r>
    </w:p>
    <w:p w14:paraId="7E098571" w14:textId="77777777" w:rsidR="0034061D" w:rsidRPr="00E56BAB" w:rsidRDefault="0034061D" w:rsidP="0034061D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 xml:space="preserve">Форма заявки – электронное письмо, отправленное на адрес электронной почты </w:t>
      </w:r>
      <w:r>
        <w:rPr>
          <w:b/>
          <w:i/>
          <w:sz w:val="28"/>
          <w:szCs w:val="28"/>
          <w:lang w:val="en-US"/>
        </w:rPr>
        <w:t>ooschool</w:t>
      </w:r>
      <w:r w:rsidRPr="009403D5"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mail</w:t>
      </w:r>
      <w:r w:rsidRPr="009403D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</w:p>
    <w:p w14:paraId="4E512E92" w14:textId="77777777" w:rsidR="0034061D" w:rsidRPr="00E56BAB" w:rsidRDefault="0034061D" w:rsidP="0034061D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E56BAB">
        <w:rPr>
          <w:sz w:val="28"/>
          <w:szCs w:val="28"/>
        </w:rPr>
        <w:t>Обязательными реквизитами заявки являются:</w:t>
      </w:r>
    </w:p>
    <w:p w14:paraId="1B746DE2" w14:textId="77777777" w:rsidR="0034061D" w:rsidRPr="00E56BAB" w:rsidRDefault="0034061D" w:rsidP="0034061D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Тема письма – Общественные наблюдатели</w:t>
      </w:r>
    </w:p>
    <w:p w14:paraId="5CA83E95" w14:textId="77777777" w:rsidR="0034061D" w:rsidRPr="00E56BAB" w:rsidRDefault="0034061D" w:rsidP="0034061D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(городского округа, района)</w:t>
      </w:r>
    </w:p>
    <w:p w14:paraId="3D75BEE8" w14:textId="77777777" w:rsidR="0034061D" w:rsidRPr="00E56BAB" w:rsidRDefault="0034061D" w:rsidP="0034061D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Наименование населенного пункта</w:t>
      </w:r>
    </w:p>
    <w:p w14:paraId="6929AFE2" w14:textId="77777777" w:rsidR="0034061D" w:rsidRPr="00E56BAB" w:rsidRDefault="0034061D" w:rsidP="0034061D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Фамилия</w:t>
      </w:r>
    </w:p>
    <w:p w14:paraId="7F4D56A0" w14:textId="77777777" w:rsidR="0034061D" w:rsidRPr="00E56BAB" w:rsidRDefault="0034061D" w:rsidP="0034061D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Имя</w:t>
      </w:r>
    </w:p>
    <w:p w14:paraId="55013D0C" w14:textId="77777777" w:rsidR="0034061D" w:rsidRPr="00E56BAB" w:rsidRDefault="0034061D" w:rsidP="0034061D">
      <w:pPr>
        <w:pStyle w:val="ab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AB">
        <w:rPr>
          <w:rFonts w:ascii="Times New Roman" w:hAnsi="Times New Roman" w:cs="Times New Roman"/>
          <w:b/>
          <w:sz w:val="28"/>
          <w:szCs w:val="28"/>
        </w:rPr>
        <w:t>Отчество</w:t>
      </w:r>
    </w:p>
    <w:p w14:paraId="2B8FD831" w14:textId="77777777" w:rsidR="0034061D" w:rsidRPr="00E56BAB" w:rsidRDefault="0034061D" w:rsidP="0034061D">
      <w:pPr>
        <w:spacing w:before="240"/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Заявка может быть подана:</w:t>
      </w:r>
    </w:p>
    <w:p w14:paraId="486599AE" w14:textId="77777777" w:rsidR="0034061D" w:rsidRPr="00E56BAB" w:rsidRDefault="0034061D" w:rsidP="0034061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 xml:space="preserve">Самостоятельно по адресу электронной почты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ooschool</w:t>
      </w:r>
      <w:r w:rsidRPr="009403D5"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9403D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14:paraId="7CC585CB" w14:textId="77777777" w:rsidR="0034061D" w:rsidRPr="00E56BAB" w:rsidRDefault="0034061D" w:rsidP="0034061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подачи заявления на аккредитацию в качестве общественного наблюдателя</w:t>
      </w:r>
      <w:r w:rsidRPr="00E56BAB">
        <w:rPr>
          <w:rFonts w:ascii="Times New Roman" w:hAnsi="Times New Roman" w:cs="Times New Roman"/>
          <w:sz w:val="28"/>
          <w:szCs w:val="28"/>
        </w:rPr>
        <w:t>.</w:t>
      </w:r>
    </w:p>
    <w:p w14:paraId="40AAB7EE" w14:textId="77777777" w:rsidR="0034061D" w:rsidRPr="00E56BAB" w:rsidRDefault="0034061D" w:rsidP="0034061D">
      <w:pPr>
        <w:ind w:firstLine="709"/>
        <w:jc w:val="both"/>
        <w:rPr>
          <w:sz w:val="28"/>
          <w:szCs w:val="28"/>
        </w:rPr>
      </w:pPr>
      <w:r w:rsidRPr="00E56BAB">
        <w:rPr>
          <w:sz w:val="28"/>
          <w:szCs w:val="28"/>
        </w:rPr>
        <w:t>Результат выполнения заявки – учетная запись для входа на Портал, предоставленная в зависимости от способа подачи:</w:t>
      </w:r>
    </w:p>
    <w:p w14:paraId="705EF09D" w14:textId="77777777" w:rsidR="0034061D" w:rsidRPr="00E56BAB" w:rsidRDefault="0034061D" w:rsidP="0034061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6BAB">
        <w:rPr>
          <w:rFonts w:ascii="Times New Roman" w:hAnsi="Times New Roman" w:cs="Times New Roman"/>
          <w:sz w:val="28"/>
          <w:szCs w:val="28"/>
        </w:rPr>
        <w:t>На адрес электронной почты, с которого была выслана заявка</w:t>
      </w:r>
    </w:p>
    <w:p w14:paraId="054197FF" w14:textId="77777777" w:rsidR="0034061D" w:rsidRDefault="0034061D" w:rsidP="0034061D">
      <w:pPr>
        <w:pStyle w:val="ab"/>
        <w:numPr>
          <w:ilvl w:val="0"/>
          <w:numId w:val="3"/>
        </w:numPr>
        <w:jc w:val="both"/>
      </w:pPr>
      <w:r w:rsidRPr="00E56BAB">
        <w:rPr>
          <w:rFonts w:ascii="Times New Roman" w:hAnsi="Times New Roman" w:cs="Times New Roman"/>
          <w:sz w:val="28"/>
          <w:szCs w:val="28"/>
        </w:rPr>
        <w:t xml:space="preserve">Ответственному лицу в месте подаче заявления на аккредитацию. </w:t>
      </w:r>
    </w:p>
    <w:p w14:paraId="2F9BEE11" w14:textId="3CA00A00" w:rsidR="00D15934" w:rsidRPr="008E33EA" w:rsidRDefault="00D15934" w:rsidP="00765FB3">
      <w:pPr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  <w:bookmarkStart w:id="4" w:name="_GoBack"/>
      <w:bookmarkEnd w:id="4"/>
    </w:p>
    <w:sectPr w:rsid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Исх-3.12-1197/19(п)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C3939B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4061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4B78"/>
    <w:multiLevelType w:val="hybridMultilevel"/>
    <w:tmpl w:val="FE5A48B4"/>
    <w:lvl w:ilvl="0" w:tplc="873205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3B0D22"/>
    <w:multiLevelType w:val="hybridMultilevel"/>
    <w:tmpl w:val="0F1AD0AE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583D7341"/>
    <w:multiLevelType w:val="hybridMultilevel"/>
    <w:tmpl w:val="C3704D30"/>
    <w:lvl w:ilvl="0" w:tplc="AA3AE7F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4061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40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34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oodle.sakhcdo.ru/course/view.php?id=13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7192FFF-C2B2-4F10-B7A4-C791C93B1729"/>
    <ds:schemaRef ds:uri="http://schemas.microsoft.com/office/2006/documentManagement/types"/>
    <ds:schemaRef ds:uri="http://www.w3.org/XML/1998/namespace"/>
    <ds:schemaRef ds:uri="http://purl.org/dc/dcmitype/"/>
    <ds:schemaRef ds:uri="00ae519a-a787-4cb6-a9f3-e0d2ce624f9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